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715F" w14:textId="77777777" w:rsidR="00211242" w:rsidRDefault="004950E6" w:rsidP="001C6D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47341D"/>
          <w:sz w:val="26"/>
          <w:szCs w:val="26"/>
        </w:rPr>
      </w:pPr>
      <w:r>
        <w:rPr>
          <w:rFonts w:ascii="Arial" w:hAnsi="Arial" w:cs="Arial"/>
          <w:b/>
          <w:bCs/>
          <w:iCs/>
          <w:noProof/>
          <w:color w:val="47341D"/>
          <w:sz w:val="26"/>
          <w:szCs w:val="26"/>
        </w:rPr>
        <w:drawing>
          <wp:inline distT="0" distB="0" distL="0" distR="0" wp14:anchorId="2FA82E9E" wp14:editId="62112901">
            <wp:extent cx="1933575" cy="871732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40" cy="8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7167" w14:textId="5AB3F9E9" w:rsidR="00460825" w:rsidRPr="00812751" w:rsidRDefault="007264AA" w:rsidP="0040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47341D"/>
          <w:sz w:val="26"/>
          <w:szCs w:val="26"/>
        </w:rPr>
      </w:pPr>
      <w:r>
        <w:rPr>
          <w:rFonts w:ascii="Arial" w:hAnsi="Arial" w:cs="Arial"/>
          <w:b/>
          <w:bCs/>
          <w:iCs/>
          <w:color w:val="47341D"/>
          <w:sz w:val="26"/>
          <w:szCs w:val="26"/>
        </w:rPr>
        <w:t>202</w:t>
      </w:r>
      <w:r w:rsidR="00114821">
        <w:rPr>
          <w:rFonts w:ascii="Arial" w:hAnsi="Arial" w:cs="Arial"/>
          <w:b/>
          <w:bCs/>
          <w:iCs/>
          <w:color w:val="47341D"/>
          <w:sz w:val="26"/>
          <w:szCs w:val="26"/>
        </w:rPr>
        <w:t>2</w:t>
      </w:r>
      <w:r>
        <w:rPr>
          <w:rFonts w:ascii="Arial" w:hAnsi="Arial" w:cs="Arial"/>
          <w:b/>
          <w:bCs/>
          <w:iCs/>
          <w:color w:val="47341D"/>
          <w:sz w:val="26"/>
          <w:szCs w:val="26"/>
        </w:rPr>
        <w:t xml:space="preserve"> </w:t>
      </w:r>
      <w:r w:rsidR="00916981">
        <w:rPr>
          <w:rFonts w:ascii="Arial" w:hAnsi="Arial" w:cs="Arial"/>
          <w:b/>
          <w:bCs/>
          <w:iCs/>
          <w:color w:val="47341D"/>
          <w:sz w:val="26"/>
          <w:szCs w:val="26"/>
        </w:rPr>
        <w:t>Membership</w:t>
      </w:r>
      <w:r w:rsidR="001C6D44" w:rsidRPr="00812751">
        <w:rPr>
          <w:rFonts w:ascii="Arial" w:hAnsi="Arial" w:cs="Arial"/>
          <w:b/>
          <w:bCs/>
          <w:iCs/>
          <w:color w:val="47341D"/>
          <w:sz w:val="26"/>
          <w:szCs w:val="26"/>
        </w:rPr>
        <w:t xml:space="preserve"> Program</w:t>
      </w:r>
    </w:p>
    <w:p w14:paraId="29F43238" w14:textId="77777777" w:rsidR="001C6D44" w:rsidRDefault="001C6D44" w:rsidP="001C6D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47341D"/>
          <w:sz w:val="26"/>
          <w:szCs w:val="26"/>
        </w:rPr>
      </w:pPr>
      <w:r w:rsidRPr="00812751">
        <w:rPr>
          <w:rFonts w:ascii="Arial" w:hAnsi="Arial" w:cs="Arial"/>
          <w:b/>
          <w:bCs/>
          <w:iCs/>
          <w:color w:val="47341D"/>
          <w:sz w:val="26"/>
          <w:szCs w:val="26"/>
        </w:rPr>
        <w:t>APPLICATION AND AGREEMENT</w:t>
      </w:r>
    </w:p>
    <w:p w14:paraId="20BE8396" w14:textId="030E9E41" w:rsidR="001C6D44" w:rsidRDefault="001C6D44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62D9DFEE" w14:textId="5B708FC5" w:rsidR="001F0ADC" w:rsidRDefault="001F0ADC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08484F0A" w14:textId="77777777" w:rsidR="001F0ADC" w:rsidRPr="00812751" w:rsidRDefault="001F0ADC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47CAC5CB" w14:textId="77619E23" w:rsidR="001C6D44" w:rsidRDefault="001C6D44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  <w:r w:rsidRPr="00812751">
        <w:rPr>
          <w:rFonts w:ascii="Arial" w:hAnsi="Arial" w:cs="Arial"/>
          <w:b/>
          <w:bCs/>
          <w:color w:val="47341D"/>
        </w:rPr>
        <w:t xml:space="preserve">Name: </w:t>
      </w:r>
      <w:r w:rsidR="0099064F" w:rsidRPr="00916981">
        <w:rPr>
          <w:rFonts w:ascii="Arial" w:hAnsi="Arial" w:cs="Arial"/>
          <w:b/>
          <w:bCs/>
          <w:color w:val="47341D"/>
        </w:rPr>
        <w:t>____</w:t>
      </w:r>
      <w:r w:rsidR="00ED7CDD" w:rsidRPr="00916981">
        <w:rPr>
          <w:rFonts w:ascii="Arial" w:hAnsi="Arial" w:cs="Arial"/>
          <w:b/>
          <w:bCs/>
          <w:color w:val="47341D"/>
        </w:rPr>
        <w:t>______________________________</w:t>
      </w:r>
      <w:r w:rsidR="00ED7CDD">
        <w:rPr>
          <w:rFonts w:ascii="Arial" w:hAnsi="Arial" w:cs="Arial"/>
          <w:color w:val="47341D"/>
        </w:rPr>
        <w:t xml:space="preserve"> </w:t>
      </w:r>
      <w:r w:rsidR="00312E6D">
        <w:rPr>
          <w:rFonts w:ascii="Arial" w:hAnsi="Arial" w:cs="Arial"/>
          <w:b/>
          <w:bCs/>
          <w:color w:val="47341D"/>
        </w:rPr>
        <w:t>Member</w:t>
      </w:r>
      <w:r w:rsidR="00ED7CDD">
        <w:rPr>
          <w:rFonts w:ascii="Arial" w:hAnsi="Arial" w:cs="Arial"/>
          <w:b/>
          <w:bCs/>
          <w:color w:val="47341D"/>
        </w:rPr>
        <w:t xml:space="preserve"> #</w:t>
      </w:r>
      <w:r w:rsidR="00312E6D">
        <w:rPr>
          <w:rFonts w:ascii="Arial" w:hAnsi="Arial" w:cs="Arial"/>
          <w:b/>
          <w:bCs/>
          <w:color w:val="47341D"/>
        </w:rPr>
        <w:t xml:space="preserve"> </w:t>
      </w:r>
      <w:r w:rsidR="00ED7CDD">
        <w:rPr>
          <w:rFonts w:ascii="Arial" w:hAnsi="Arial" w:cs="Arial"/>
          <w:b/>
          <w:bCs/>
          <w:color w:val="47341D"/>
        </w:rPr>
        <w:t>__________</w:t>
      </w:r>
    </w:p>
    <w:p w14:paraId="76FCAB22" w14:textId="563E3275" w:rsidR="001F0ADC" w:rsidRDefault="001F0ADC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2B229D21" w14:textId="284A0B69" w:rsidR="001F0ADC" w:rsidRPr="001F0ADC" w:rsidRDefault="001F0ADC" w:rsidP="001C6D44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b/>
          <w:bCs/>
          <w:color w:val="47341D"/>
        </w:rPr>
        <w:t xml:space="preserve">Spouse </w:t>
      </w:r>
      <w:r w:rsidR="00916981">
        <w:rPr>
          <w:rFonts w:ascii="Arial" w:hAnsi="Arial" w:cs="Arial"/>
          <w:b/>
          <w:bCs/>
          <w:color w:val="47341D"/>
        </w:rPr>
        <w:t>Name: _</w:t>
      </w:r>
      <w:r>
        <w:rPr>
          <w:rFonts w:ascii="Arial" w:hAnsi="Arial" w:cs="Arial"/>
          <w:b/>
          <w:bCs/>
          <w:color w:val="47341D"/>
        </w:rPr>
        <w:t>__________________________ Member #___________</w:t>
      </w:r>
    </w:p>
    <w:p w14:paraId="4912CE58" w14:textId="77777777" w:rsidR="00812751" w:rsidRPr="00812751" w:rsidRDefault="00812751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7182D863" w14:textId="56029754" w:rsidR="001C6D44" w:rsidRPr="00812751" w:rsidRDefault="00916981" w:rsidP="001C6D44">
      <w:pPr>
        <w:autoSpaceDE w:val="0"/>
        <w:autoSpaceDN w:val="0"/>
        <w:adjustRightInd w:val="0"/>
        <w:rPr>
          <w:rFonts w:ascii="Arial" w:hAnsi="Arial" w:cs="Arial"/>
          <w:bCs/>
          <w:color w:val="47341D"/>
        </w:rPr>
      </w:pPr>
      <w:r w:rsidRPr="00812751">
        <w:rPr>
          <w:rFonts w:ascii="Arial" w:hAnsi="Arial" w:cs="Arial"/>
          <w:b/>
          <w:bCs/>
          <w:color w:val="47341D"/>
        </w:rPr>
        <w:t>Street</w:t>
      </w:r>
      <w:r w:rsidRPr="00812751">
        <w:rPr>
          <w:rFonts w:ascii="Arial" w:hAnsi="Arial" w:cs="Arial"/>
          <w:color w:val="47341D"/>
        </w:rPr>
        <w:t>:</w:t>
      </w:r>
      <w:r w:rsidRPr="00812751">
        <w:rPr>
          <w:rFonts w:ascii="Arial" w:hAnsi="Arial" w:cs="Arial"/>
          <w:bCs/>
          <w:color w:val="47341D"/>
        </w:rPr>
        <w:t xml:space="preserve"> _</w:t>
      </w:r>
      <w:r w:rsidR="001C6D44" w:rsidRPr="00812751">
        <w:rPr>
          <w:rFonts w:ascii="Arial" w:hAnsi="Arial" w:cs="Arial"/>
          <w:bCs/>
          <w:color w:val="47341D"/>
        </w:rPr>
        <w:t>______________________________</w:t>
      </w:r>
      <w:r w:rsidR="00ED7CDD">
        <w:rPr>
          <w:rFonts w:ascii="Arial" w:hAnsi="Arial" w:cs="Arial"/>
          <w:bCs/>
          <w:color w:val="47341D"/>
        </w:rPr>
        <w:t>_______________________</w:t>
      </w:r>
    </w:p>
    <w:p w14:paraId="43B446AD" w14:textId="77777777" w:rsidR="00812751" w:rsidRPr="00812751" w:rsidRDefault="00812751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7608264C" w14:textId="77777777" w:rsidR="001C6D44" w:rsidRPr="00812751" w:rsidRDefault="001C6D44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  <w:r w:rsidRPr="00812751">
        <w:rPr>
          <w:rFonts w:ascii="Arial" w:hAnsi="Arial" w:cs="Arial"/>
          <w:b/>
          <w:bCs/>
          <w:color w:val="47341D"/>
        </w:rPr>
        <w:t>City:</w:t>
      </w:r>
      <w:r w:rsidR="00812751" w:rsidRPr="00812751">
        <w:rPr>
          <w:rFonts w:ascii="Arial" w:hAnsi="Arial" w:cs="Arial"/>
          <w:b/>
          <w:bCs/>
          <w:color w:val="47341D"/>
        </w:rPr>
        <w:t xml:space="preserve"> </w:t>
      </w:r>
      <w:r w:rsidR="00812751" w:rsidRPr="00812751">
        <w:rPr>
          <w:rFonts w:ascii="Arial" w:hAnsi="Arial" w:cs="Arial"/>
          <w:bCs/>
          <w:color w:val="47341D"/>
        </w:rPr>
        <w:t>________________________</w:t>
      </w:r>
      <w:r w:rsidR="00812751" w:rsidRPr="00812751">
        <w:rPr>
          <w:rFonts w:ascii="Arial" w:hAnsi="Arial" w:cs="Arial"/>
          <w:b/>
          <w:bCs/>
          <w:color w:val="47341D"/>
        </w:rPr>
        <w:tab/>
      </w:r>
      <w:r w:rsidRPr="00812751">
        <w:rPr>
          <w:rFonts w:ascii="Arial" w:hAnsi="Arial" w:cs="Arial"/>
          <w:b/>
          <w:bCs/>
          <w:color w:val="47341D"/>
        </w:rPr>
        <w:t>State:</w:t>
      </w:r>
      <w:r w:rsidR="00812751" w:rsidRPr="00812751">
        <w:rPr>
          <w:rFonts w:ascii="Arial" w:hAnsi="Arial" w:cs="Arial"/>
          <w:b/>
          <w:bCs/>
          <w:color w:val="47341D"/>
        </w:rPr>
        <w:t xml:space="preserve"> </w:t>
      </w:r>
      <w:r w:rsidR="00812751" w:rsidRPr="00812751">
        <w:rPr>
          <w:rFonts w:ascii="Arial" w:hAnsi="Arial" w:cs="Arial"/>
          <w:bCs/>
          <w:color w:val="47341D"/>
        </w:rPr>
        <w:t>____</w:t>
      </w:r>
      <w:r w:rsidR="00ED7CDD">
        <w:rPr>
          <w:rFonts w:ascii="Arial" w:hAnsi="Arial" w:cs="Arial"/>
          <w:bCs/>
          <w:color w:val="47341D"/>
        </w:rPr>
        <w:t>____</w:t>
      </w:r>
      <w:r w:rsidR="0099064F" w:rsidRPr="00812751">
        <w:rPr>
          <w:rFonts w:ascii="Arial" w:hAnsi="Arial" w:cs="Arial"/>
          <w:b/>
          <w:bCs/>
          <w:color w:val="47341D"/>
        </w:rPr>
        <w:tab/>
      </w:r>
      <w:r w:rsidRPr="00812751">
        <w:rPr>
          <w:rFonts w:ascii="Arial" w:hAnsi="Arial" w:cs="Arial"/>
          <w:b/>
          <w:bCs/>
          <w:color w:val="47341D"/>
        </w:rPr>
        <w:t>Zip:</w:t>
      </w:r>
      <w:r w:rsidR="00812751" w:rsidRPr="00812751">
        <w:rPr>
          <w:rFonts w:ascii="Arial" w:hAnsi="Arial" w:cs="Arial"/>
          <w:b/>
          <w:bCs/>
          <w:color w:val="47341D"/>
        </w:rPr>
        <w:t xml:space="preserve"> </w:t>
      </w:r>
      <w:r w:rsidR="00812751" w:rsidRPr="00812751">
        <w:rPr>
          <w:rFonts w:ascii="Arial" w:hAnsi="Arial" w:cs="Arial"/>
          <w:bCs/>
          <w:color w:val="47341D"/>
        </w:rPr>
        <w:t>____________</w:t>
      </w:r>
      <w:r w:rsidR="00ED7CDD">
        <w:rPr>
          <w:rFonts w:ascii="Arial" w:hAnsi="Arial" w:cs="Arial"/>
          <w:bCs/>
          <w:color w:val="47341D"/>
        </w:rPr>
        <w:t>_</w:t>
      </w:r>
    </w:p>
    <w:p w14:paraId="31B22E71" w14:textId="77777777" w:rsidR="00812751" w:rsidRPr="00812751" w:rsidRDefault="00812751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1BAC7035" w14:textId="77777777" w:rsidR="001C6D44" w:rsidRPr="00812751" w:rsidRDefault="00812751" w:rsidP="001C6D44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b/>
          <w:bCs/>
          <w:color w:val="47341D"/>
        </w:rPr>
        <w:t>E-Mail</w:t>
      </w:r>
      <w:r w:rsidRPr="00812751">
        <w:rPr>
          <w:rFonts w:ascii="Arial" w:hAnsi="Arial" w:cs="Arial"/>
          <w:color w:val="47341D"/>
        </w:rPr>
        <w:t>:</w:t>
      </w:r>
      <w:r w:rsidRPr="00812751">
        <w:rPr>
          <w:rFonts w:ascii="Arial" w:hAnsi="Arial" w:cs="Arial"/>
          <w:bCs/>
          <w:color w:val="47341D"/>
        </w:rPr>
        <w:t>_____________________________________</w:t>
      </w:r>
      <w:r w:rsidR="00ED7CDD">
        <w:rPr>
          <w:rFonts w:ascii="Arial" w:hAnsi="Arial" w:cs="Arial"/>
          <w:bCs/>
          <w:color w:val="47341D"/>
        </w:rPr>
        <w:t>___________________</w:t>
      </w:r>
    </w:p>
    <w:p w14:paraId="41595BD9" w14:textId="77777777" w:rsidR="00812751" w:rsidRPr="00812751" w:rsidRDefault="00812751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1C256F52" w14:textId="77777777" w:rsidR="001C6D44" w:rsidRPr="00812751" w:rsidRDefault="001C6D44" w:rsidP="001C6D44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  <w:r w:rsidRPr="00812751">
        <w:rPr>
          <w:rFonts w:ascii="Arial" w:hAnsi="Arial" w:cs="Arial"/>
          <w:b/>
          <w:bCs/>
          <w:color w:val="47341D"/>
        </w:rPr>
        <w:t xml:space="preserve">Telephone: </w:t>
      </w:r>
      <w:r w:rsidR="00812751" w:rsidRPr="00812751">
        <w:rPr>
          <w:rFonts w:ascii="Arial" w:hAnsi="Arial" w:cs="Arial"/>
          <w:bCs/>
          <w:color w:val="47341D"/>
        </w:rPr>
        <w:t>________________________</w:t>
      </w:r>
      <w:r w:rsidR="00ED7CDD">
        <w:rPr>
          <w:rFonts w:ascii="Arial" w:hAnsi="Arial" w:cs="Arial"/>
          <w:b/>
          <w:bCs/>
          <w:color w:val="47341D"/>
        </w:rPr>
        <w:t xml:space="preserve"> </w:t>
      </w:r>
      <w:r w:rsidRPr="00812751">
        <w:rPr>
          <w:rFonts w:ascii="Arial" w:hAnsi="Arial" w:cs="Arial"/>
          <w:b/>
          <w:bCs/>
          <w:color w:val="47341D"/>
        </w:rPr>
        <w:t>Fax:</w:t>
      </w:r>
      <w:r w:rsidR="00812751" w:rsidRPr="00812751">
        <w:rPr>
          <w:rFonts w:ascii="Arial" w:hAnsi="Arial" w:cs="Arial"/>
          <w:b/>
          <w:bCs/>
          <w:color w:val="47341D"/>
        </w:rPr>
        <w:t xml:space="preserve"> </w:t>
      </w:r>
      <w:r w:rsidR="00812751" w:rsidRPr="00812751">
        <w:rPr>
          <w:rFonts w:ascii="Arial" w:hAnsi="Arial" w:cs="Arial"/>
          <w:bCs/>
          <w:color w:val="47341D"/>
        </w:rPr>
        <w:t>____________________</w:t>
      </w:r>
      <w:r w:rsidR="00ED7CDD">
        <w:rPr>
          <w:rFonts w:ascii="Arial" w:hAnsi="Arial" w:cs="Arial"/>
          <w:bCs/>
          <w:color w:val="47341D"/>
        </w:rPr>
        <w:t>_</w:t>
      </w:r>
    </w:p>
    <w:p w14:paraId="632C6E4F" w14:textId="77777777" w:rsidR="0099064F" w:rsidRPr="00812751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5DE9A46B" w14:textId="06BFE39F" w:rsidR="0099064F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This Agreement for a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</w:t>
      </w:r>
      <w:r w:rsidR="00916981">
        <w:rPr>
          <w:rFonts w:ascii="Arial" w:hAnsi="Arial" w:cs="Arial"/>
          <w:color w:val="47341D"/>
        </w:rPr>
        <w:t>Membership</w:t>
      </w:r>
      <w:r w:rsidR="0099064F" w:rsidRPr="00812751">
        <w:rPr>
          <w:rFonts w:ascii="Arial" w:hAnsi="Arial" w:cs="Arial"/>
          <w:color w:val="47341D"/>
        </w:rPr>
        <w:t xml:space="preserve"> Program</w:t>
      </w:r>
      <w:r w:rsidRPr="00812751">
        <w:rPr>
          <w:rFonts w:ascii="Arial" w:hAnsi="Arial" w:cs="Arial"/>
          <w:color w:val="47341D"/>
        </w:rPr>
        <w:t xml:space="preserve"> is between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6F7CEB">
        <w:rPr>
          <w:rFonts w:ascii="Arial" w:hAnsi="Arial" w:cs="Arial"/>
          <w:color w:val="47341D"/>
        </w:rPr>
        <w:t>Todd Creek Golf Club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and the undersigned </w:t>
      </w:r>
      <w:r w:rsidR="00916981">
        <w:rPr>
          <w:rFonts w:ascii="Arial" w:hAnsi="Arial" w:cs="Arial"/>
          <w:color w:val="47341D"/>
        </w:rPr>
        <w:t>Membership</w:t>
      </w:r>
      <w:r w:rsidR="0099064F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 xml:space="preserve">Participant. Upon acceptance and approval of this application by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>, the following terms and conditions shall apply.</w:t>
      </w:r>
    </w:p>
    <w:p w14:paraId="206BE3A2" w14:textId="77777777" w:rsidR="00C86243" w:rsidRPr="00812751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583E8D2E" w14:textId="66088209" w:rsidR="0099064F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A. </w:t>
      </w:r>
      <w:r w:rsidRPr="00C86243">
        <w:rPr>
          <w:rFonts w:ascii="Arial" w:hAnsi="Arial" w:cs="Arial"/>
          <w:b/>
          <w:bCs/>
          <w:color w:val="47341D"/>
        </w:rPr>
        <w:t>The Participant Understands and Agrees:</w:t>
      </w:r>
    </w:p>
    <w:p w14:paraId="72BB0170" w14:textId="77777777" w:rsidR="0099064F" w:rsidRPr="00812751" w:rsidRDefault="001C6D44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To the Rules and Regulations of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now in force or in the future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adopted by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, including but not limited to: </w:t>
      </w:r>
    </w:p>
    <w:p w14:paraId="0B331CD4" w14:textId="77777777" w:rsidR="0099064F" w:rsidRPr="00812751" w:rsidRDefault="001C6D44" w:rsidP="0099064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Rules and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Regulations with regard to hours of operation</w:t>
      </w:r>
      <w:r w:rsidR="00812751" w:rsidRPr="00812751">
        <w:rPr>
          <w:rFonts w:ascii="Arial" w:hAnsi="Arial" w:cs="Arial"/>
          <w:color w:val="47341D"/>
        </w:rPr>
        <w:t>.</w:t>
      </w:r>
      <w:r w:rsidRPr="00812751">
        <w:rPr>
          <w:rFonts w:ascii="Arial" w:hAnsi="Arial" w:cs="Arial"/>
          <w:color w:val="47341D"/>
        </w:rPr>
        <w:t xml:space="preserve"> </w:t>
      </w:r>
    </w:p>
    <w:p w14:paraId="42E59D4C" w14:textId="77777777" w:rsidR="0099064F" w:rsidRPr="00812751" w:rsidRDefault="00812751" w:rsidP="0099064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Use of equipment and facilities.</w:t>
      </w:r>
    </w:p>
    <w:p w14:paraId="7DD053DB" w14:textId="77777777" w:rsidR="0099064F" w:rsidRPr="00812751" w:rsidRDefault="00812751" w:rsidP="0099064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Personal</w:t>
      </w:r>
      <w:r w:rsidR="001C6D44" w:rsidRPr="00812751">
        <w:rPr>
          <w:rFonts w:ascii="Arial" w:hAnsi="Arial" w:cs="Arial"/>
          <w:color w:val="47341D"/>
        </w:rPr>
        <w:t xml:space="preserve"> conduct and attire.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reserves the right to revoke or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1C6D44" w:rsidRPr="00812751">
        <w:rPr>
          <w:rFonts w:ascii="Arial" w:hAnsi="Arial" w:cs="Arial"/>
          <w:color w:val="47341D"/>
        </w:rPr>
        <w:t xml:space="preserve">suspend your contract for violation of any Rule or Regulation of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by you or your guests by way of nuisance, disturbance to other members or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1C6D44" w:rsidRPr="00812751">
        <w:rPr>
          <w:rFonts w:ascii="Arial" w:hAnsi="Arial" w:cs="Arial"/>
          <w:color w:val="47341D"/>
        </w:rPr>
        <w:t>golfers using the golf course and facilities, disruptive behavior, any conduct that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determines is prejudicial to the welfare, good order and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1C6D44" w:rsidRPr="00812751">
        <w:rPr>
          <w:rFonts w:ascii="Arial" w:hAnsi="Arial" w:cs="Arial"/>
          <w:color w:val="47341D"/>
        </w:rPr>
        <w:t xml:space="preserve">character of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or if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determines that your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1C6D44" w:rsidRPr="00812751">
        <w:rPr>
          <w:rFonts w:ascii="Arial" w:hAnsi="Arial" w:cs="Arial"/>
          <w:color w:val="47341D"/>
        </w:rPr>
        <w:t>actions may endanger yourself or other persons. If your contract is suspended or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1C6D44" w:rsidRPr="00812751">
        <w:rPr>
          <w:rFonts w:ascii="Arial" w:hAnsi="Arial" w:cs="Arial"/>
          <w:color w:val="47341D"/>
        </w:rPr>
        <w:t>revoked there will be no refund of fees.</w:t>
      </w:r>
    </w:p>
    <w:p w14:paraId="3C2E044D" w14:textId="59802758" w:rsidR="0099064F" w:rsidRPr="00812751" w:rsidRDefault="001C6D44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To pay the entire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f</w:t>
      </w:r>
      <w:r w:rsidRPr="00812751">
        <w:rPr>
          <w:rFonts w:ascii="Arial" w:hAnsi="Arial" w:cs="Arial"/>
          <w:color w:val="47341D"/>
        </w:rPr>
        <w:t>ee set forth below. Other than in the event of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permitted cancellation described below,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</w:t>
      </w:r>
      <w:r w:rsidR="00812751" w:rsidRPr="00812751">
        <w:rPr>
          <w:rFonts w:ascii="Arial" w:hAnsi="Arial" w:cs="Arial"/>
          <w:color w:val="47341D"/>
        </w:rPr>
        <w:t>(</w:t>
      </w:r>
      <w:r w:rsidRPr="00812751">
        <w:rPr>
          <w:rFonts w:ascii="Arial" w:hAnsi="Arial" w:cs="Arial"/>
          <w:color w:val="47341D"/>
        </w:rPr>
        <w:t>s</w:t>
      </w:r>
      <w:r w:rsidR="00812751" w:rsidRPr="00812751">
        <w:rPr>
          <w:rFonts w:ascii="Arial" w:hAnsi="Arial" w:cs="Arial"/>
          <w:color w:val="47341D"/>
        </w:rPr>
        <w:t>)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shall not be relieved of the obligation to pay any balances in accordance with this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Agreement, and no deduction or allowance from payment shall be made by reason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of the absence or withdrawal of the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</w:t>
      </w:r>
      <w:r w:rsidR="00812751" w:rsidRPr="00812751">
        <w:rPr>
          <w:rFonts w:ascii="Arial" w:hAnsi="Arial" w:cs="Arial"/>
          <w:color w:val="47341D"/>
        </w:rPr>
        <w:t>(s)</w:t>
      </w:r>
      <w:r w:rsidRPr="00812751">
        <w:rPr>
          <w:rFonts w:ascii="Arial" w:hAnsi="Arial" w:cs="Arial"/>
          <w:color w:val="47341D"/>
        </w:rPr>
        <w:t xml:space="preserve"> from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or by reason of the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 xml:space="preserve">Participant’s failure to use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facilities.</w:t>
      </w:r>
    </w:p>
    <w:p w14:paraId="4C67CEAC" w14:textId="77777777" w:rsidR="0099064F" w:rsidRPr="00812751" w:rsidRDefault="001C6D44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All payments are Non-Refundable.</w:t>
      </w:r>
    </w:p>
    <w:p w14:paraId="45706803" w14:textId="4BBCE23E" w:rsidR="0099064F" w:rsidRPr="00812751" w:rsidRDefault="001C6D44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lastRenderedPageBreak/>
        <w:t xml:space="preserve">All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Programs </w:t>
      </w:r>
      <w:r w:rsidRPr="00812751">
        <w:rPr>
          <w:rFonts w:ascii="Arial" w:hAnsi="Arial" w:cs="Arial"/>
          <w:color w:val="47341D"/>
        </w:rPr>
        <w:t>are non-transferable without the prior written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approval of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and the payment of a transfer fee, which is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subject to change from time to time at the discretion of </w:t>
      </w:r>
      <w:r w:rsidR="006F7CEB">
        <w:rPr>
          <w:rFonts w:ascii="Arial" w:hAnsi="Arial" w:cs="Arial"/>
          <w:color w:val="47341D"/>
        </w:rPr>
        <w:t>Todd Creek Golf Club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management.</w:t>
      </w:r>
    </w:p>
    <w:p w14:paraId="04531888" w14:textId="6D9CE2C4" w:rsidR="0099064F" w:rsidRPr="00812751" w:rsidRDefault="001C6D44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This Agreement does not grant any lifetime rights to the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</w:t>
      </w:r>
      <w:r w:rsidR="00812751" w:rsidRPr="00812751">
        <w:rPr>
          <w:rFonts w:ascii="Arial" w:hAnsi="Arial" w:cs="Arial"/>
          <w:color w:val="47341D"/>
        </w:rPr>
        <w:t>(s)</w:t>
      </w:r>
      <w:r w:rsidRPr="00812751">
        <w:rPr>
          <w:rFonts w:ascii="Arial" w:hAnsi="Arial" w:cs="Arial"/>
          <w:color w:val="47341D"/>
        </w:rPr>
        <w:t xml:space="preserve">.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reserves the right to reject any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application or to terminate the use of its facilities or any part thereof by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</w:t>
      </w:r>
      <w:r w:rsidR="00812751" w:rsidRPr="00812751">
        <w:rPr>
          <w:rFonts w:ascii="Arial" w:hAnsi="Arial" w:cs="Arial"/>
          <w:color w:val="47341D"/>
        </w:rPr>
        <w:t>(</w:t>
      </w:r>
      <w:r w:rsidRPr="00812751">
        <w:rPr>
          <w:rFonts w:ascii="Arial" w:hAnsi="Arial" w:cs="Arial"/>
          <w:color w:val="47341D"/>
        </w:rPr>
        <w:t>s</w:t>
      </w:r>
      <w:r w:rsidR="00812751" w:rsidRPr="00812751">
        <w:rPr>
          <w:rFonts w:ascii="Arial" w:hAnsi="Arial" w:cs="Arial"/>
          <w:color w:val="47341D"/>
        </w:rPr>
        <w:t>)</w:t>
      </w:r>
      <w:r w:rsidRPr="00812751">
        <w:rPr>
          <w:rFonts w:ascii="Arial" w:hAnsi="Arial" w:cs="Arial"/>
          <w:color w:val="47341D"/>
        </w:rPr>
        <w:t xml:space="preserve"> at any time, with or without cause, after giving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(30) days notice, in which event pro rated adjustments in the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f</w:t>
      </w:r>
      <w:r w:rsidR="00372F94">
        <w:rPr>
          <w:rFonts w:ascii="Arial" w:hAnsi="Arial" w:cs="Arial"/>
          <w:color w:val="47341D"/>
        </w:rPr>
        <w:t>ee may</w:t>
      </w:r>
      <w:r w:rsidRPr="00812751">
        <w:rPr>
          <w:rFonts w:ascii="Arial" w:hAnsi="Arial" w:cs="Arial"/>
          <w:color w:val="47341D"/>
        </w:rPr>
        <w:t xml:space="preserve"> be made.</w:t>
      </w:r>
    </w:p>
    <w:p w14:paraId="02E0B9EE" w14:textId="77777777" w:rsidR="0099064F" w:rsidRPr="00812751" w:rsidRDefault="0099064F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T</w:t>
      </w:r>
      <w:r w:rsidR="001C6D44" w:rsidRPr="00812751">
        <w:rPr>
          <w:rFonts w:ascii="Arial" w:hAnsi="Arial" w:cs="Arial"/>
          <w:color w:val="47341D"/>
        </w:rPr>
        <w:t xml:space="preserve">his Agreement is assignable by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>.</w:t>
      </w:r>
    </w:p>
    <w:p w14:paraId="02498C7F" w14:textId="447195BB" w:rsidR="0099064F" w:rsidRPr="008A1470" w:rsidRDefault="001C6D44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A1470">
        <w:rPr>
          <w:rFonts w:ascii="Arial" w:hAnsi="Arial" w:cs="Arial"/>
          <w:color w:val="47341D"/>
        </w:rPr>
        <w:t xml:space="preserve">THIS </w:t>
      </w:r>
      <w:r w:rsidR="006F7CEB" w:rsidRPr="008A1470">
        <w:rPr>
          <w:rFonts w:ascii="Arial" w:hAnsi="Arial" w:cs="Arial"/>
          <w:color w:val="47341D"/>
        </w:rPr>
        <w:t>TODD CREEK GOLF CLUB</w:t>
      </w:r>
      <w:r w:rsidRPr="008A1470">
        <w:rPr>
          <w:rFonts w:ascii="Arial" w:hAnsi="Arial" w:cs="Arial"/>
          <w:color w:val="47341D"/>
        </w:rPr>
        <w:t xml:space="preserve"> </w:t>
      </w:r>
      <w:r w:rsidR="00916981">
        <w:rPr>
          <w:rFonts w:ascii="Arial" w:hAnsi="Arial" w:cs="Arial"/>
          <w:color w:val="47341D"/>
        </w:rPr>
        <w:t>MEMBERSHIP</w:t>
      </w:r>
      <w:r w:rsidR="00812751" w:rsidRPr="008A1470">
        <w:rPr>
          <w:rFonts w:ascii="Arial" w:hAnsi="Arial" w:cs="Arial"/>
          <w:color w:val="47341D"/>
        </w:rPr>
        <w:t xml:space="preserve"> PROGRAM</w:t>
      </w:r>
      <w:r w:rsidRPr="008A1470">
        <w:rPr>
          <w:rFonts w:ascii="Arial" w:hAnsi="Arial" w:cs="Arial"/>
          <w:color w:val="47341D"/>
        </w:rPr>
        <w:t xml:space="preserve"> IS</w:t>
      </w:r>
      <w:r w:rsidR="0099064F" w:rsidRPr="008A1470">
        <w:rPr>
          <w:rFonts w:ascii="Arial" w:hAnsi="Arial" w:cs="Arial"/>
          <w:color w:val="47341D"/>
        </w:rPr>
        <w:t xml:space="preserve"> </w:t>
      </w:r>
      <w:r w:rsidRPr="008A1470">
        <w:rPr>
          <w:rFonts w:ascii="Arial" w:hAnsi="Arial" w:cs="Arial"/>
          <w:color w:val="47341D"/>
        </w:rPr>
        <w:t xml:space="preserve">GOOD FOR </w:t>
      </w:r>
      <w:r w:rsidR="00A46B9B" w:rsidRPr="008A1470">
        <w:rPr>
          <w:rFonts w:ascii="Arial" w:hAnsi="Arial" w:cs="Arial"/>
          <w:color w:val="47341D"/>
        </w:rPr>
        <w:t>THE CALENDAR YEAR OF 20</w:t>
      </w:r>
      <w:r w:rsidR="001F0ADC">
        <w:rPr>
          <w:rFonts w:ascii="Arial" w:hAnsi="Arial" w:cs="Arial"/>
          <w:color w:val="47341D"/>
        </w:rPr>
        <w:t>2</w:t>
      </w:r>
      <w:r w:rsidR="00916981">
        <w:rPr>
          <w:rFonts w:ascii="Arial" w:hAnsi="Arial" w:cs="Arial"/>
          <w:color w:val="47341D"/>
        </w:rPr>
        <w:t>2</w:t>
      </w:r>
      <w:r w:rsidR="001F0ADC">
        <w:rPr>
          <w:rFonts w:ascii="Arial" w:hAnsi="Arial" w:cs="Arial"/>
          <w:color w:val="47341D"/>
        </w:rPr>
        <w:t xml:space="preserve"> </w:t>
      </w:r>
      <w:r w:rsidRPr="008A1470">
        <w:rPr>
          <w:rFonts w:ascii="Arial" w:hAnsi="Arial" w:cs="Arial"/>
          <w:color w:val="47341D"/>
        </w:rPr>
        <w:t>AND COMMENCES TH</w:t>
      </w:r>
      <w:r w:rsidR="00F5071B">
        <w:rPr>
          <w:rFonts w:ascii="Arial" w:hAnsi="Arial" w:cs="Arial"/>
          <w:color w:val="47341D"/>
        </w:rPr>
        <w:t>E</w:t>
      </w:r>
      <w:r w:rsidRPr="008A1470">
        <w:rPr>
          <w:rFonts w:ascii="Arial" w:hAnsi="Arial" w:cs="Arial"/>
          <w:color w:val="47341D"/>
        </w:rPr>
        <w:t xml:space="preserve"> </w:t>
      </w:r>
      <w:r w:rsidR="00F5071B">
        <w:rPr>
          <w:rFonts w:ascii="Arial" w:hAnsi="Arial" w:cs="Arial"/>
          <w:color w:val="47341D"/>
        </w:rPr>
        <w:t>1</w:t>
      </w:r>
      <w:r w:rsidR="00F5071B" w:rsidRPr="00F5071B">
        <w:rPr>
          <w:rFonts w:ascii="Arial" w:hAnsi="Arial" w:cs="Arial"/>
          <w:color w:val="47341D"/>
          <w:vertAlign w:val="superscript"/>
        </w:rPr>
        <w:t>st</w:t>
      </w:r>
      <w:r w:rsidR="008A1470" w:rsidRPr="008A1470">
        <w:rPr>
          <w:rFonts w:ascii="Arial" w:hAnsi="Arial" w:cs="Arial"/>
          <w:color w:val="47341D"/>
        </w:rPr>
        <w:t xml:space="preserve"> </w:t>
      </w:r>
      <w:r w:rsidRPr="008A1470">
        <w:rPr>
          <w:rFonts w:ascii="Arial" w:hAnsi="Arial" w:cs="Arial"/>
          <w:color w:val="47341D"/>
        </w:rPr>
        <w:t>DAY OF</w:t>
      </w:r>
      <w:r w:rsidR="008A1470" w:rsidRPr="008A1470">
        <w:rPr>
          <w:rFonts w:ascii="Arial" w:hAnsi="Arial" w:cs="Arial"/>
          <w:color w:val="47341D"/>
        </w:rPr>
        <w:t xml:space="preserve"> </w:t>
      </w:r>
      <w:r w:rsidR="00F5071B">
        <w:rPr>
          <w:rFonts w:ascii="Arial" w:hAnsi="Arial" w:cs="Arial"/>
          <w:color w:val="47341D"/>
        </w:rPr>
        <w:t>MARCH</w:t>
      </w:r>
      <w:r w:rsidR="008A1470" w:rsidRPr="008A1470">
        <w:rPr>
          <w:rFonts w:ascii="Arial" w:hAnsi="Arial" w:cs="Arial"/>
          <w:color w:val="47341D"/>
        </w:rPr>
        <w:t xml:space="preserve"> 20</w:t>
      </w:r>
      <w:r w:rsidR="00916981">
        <w:rPr>
          <w:rFonts w:ascii="Arial" w:hAnsi="Arial" w:cs="Arial"/>
          <w:color w:val="47341D"/>
        </w:rPr>
        <w:t>22</w:t>
      </w:r>
      <w:r w:rsidR="00801C9A">
        <w:rPr>
          <w:rFonts w:ascii="Arial" w:hAnsi="Arial" w:cs="Arial"/>
          <w:color w:val="47341D"/>
        </w:rPr>
        <w:t xml:space="preserve"> AND WILL CONCLUDE THE 30</w:t>
      </w:r>
      <w:r w:rsidR="00801C9A" w:rsidRPr="00801C9A">
        <w:rPr>
          <w:rFonts w:ascii="Arial" w:hAnsi="Arial" w:cs="Arial"/>
          <w:color w:val="47341D"/>
          <w:vertAlign w:val="superscript"/>
        </w:rPr>
        <w:t>TH</w:t>
      </w:r>
      <w:r w:rsidR="00801C9A">
        <w:rPr>
          <w:rFonts w:ascii="Arial" w:hAnsi="Arial" w:cs="Arial"/>
          <w:color w:val="47341D"/>
        </w:rPr>
        <w:t xml:space="preserve"> DAY OF NOVEMBER 20</w:t>
      </w:r>
      <w:r w:rsidR="001F0ADC">
        <w:rPr>
          <w:rFonts w:ascii="Arial" w:hAnsi="Arial" w:cs="Arial"/>
          <w:color w:val="47341D"/>
        </w:rPr>
        <w:t>2</w:t>
      </w:r>
      <w:r w:rsidR="00916981">
        <w:rPr>
          <w:rFonts w:ascii="Arial" w:hAnsi="Arial" w:cs="Arial"/>
          <w:color w:val="47341D"/>
        </w:rPr>
        <w:t>2</w:t>
      </w:r>
      <w:r w:rsidR="008A1470" w:rsidRPr="008A1470">
        <w:rPr>
          <w:rFonts w:ascii="Arial" w:hAnsi="Arial" w:cs="Arial"/>
          <w:color w:val="47341D"/>
        </w:rPr>
        <w:t>.</w:t>
      </w:r>
    </w:p>
    <w:p w14:paraId="5A9F9DFB" w14:textId="3F9665BC" w:rsidR="0099064F" w:rsidRPr="00812751" w:rsidRDefault="006F7CEB" w:rsidP="009906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Todd Creek Golf Club</w:t>
      </w:r>
      <w:r w:rsidR="006D540B">
        <w:rPr>
          <w:rFonts w:ascii="Arial" w:hAnsi="Arial" w:cs="Arial"/>
          <w:color w:val="47341D"/>
        </w:rPr>
        <w:t xml:space="preserve"> is a semi-private golf</w:t>
      </w:r>
      <w:r w:rsidR="001C6D44" w:rsidRPr="00812751">
        <w:rPr>
          <w:rFonts w:ascii="Arial" w:hAnsi="Arial" w:cs="Arial"/>
          <w:color w:val="47341D"/>
        </w:rPr>
        <w:t xml:space="preserve"> course open to the public and tee times</w:t>
      </w:r>
      <w:r w:rsidR="006D540B">
        <w:rPr>
          <w:rFonts w:ascii="Arial" w:hAnsi="Arial" w:cs="Arial"/>
          <w:color w:val="47341D"/>
        </w:rPr>
        <w:t xml:space="preserve"> reservations</w:t>
      </w:r>
      <w:r w:rsidR="001C6D44" w:rsidRPr="00812751">
        <w:rPr>
          <w:rFonts w:ascii="Arial" w:hAnsi="Arial" w:cs="Arial"/>
          <w:color w:val="47341D"/>
        </w:rPr>
        <w:t xml:space="preserve"> may not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1C6D44" w:rsidRPr="00812751">
        <w:rPr>
          <w:rFonts w:ascii="Arial" w:hAnsi="Arial" w:cs="Arial"/>
          <w:color w:val="47341D"/>
        </w:rPr>
        <w:t>be available when requested, and that the Golf Course may be closed from time to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372F94">
        <w:rPr>
          <w:rFonts w:ascii="Arial" w:hAnsi="Arial" w:cs="Arial"/>
          <w:color w:val="47341D"/>
        </w:rPr>
        <w:t>time without notice for</w:t>
      </w:r>
      <w:r w:rsidR="001C6D44" w:rsidRPr="00812751">
        <w:rPr>
          <w:rFonts w:ascii="Arial" w:hAnsi="Arial" w:cs="Arial"/>
          <w:color w:val="47341D"/>
        </w:rPr>
        <w:t xml:space="preserve"> tournaments and golf course maintenance projects.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401EF5">
        <w:rPr>
          <w:rFonts w:ascii="Arial" w:hAnsi="Arial" w:cs="Arial"/>
          <w:color w:val="47341D"/>
        </w:rPr>
        <w:t xml:space="preserve">Tournament schedule for the season will be available to Members. </w:t>
      </w:r>
    </w:p>
    <w:p w14:paraId="387C9FB7" w14:textId="77777777" w:rsidR="006D540B" w:rsidRDefault="006D540B" w:rsidP="006D540B">
      <w:pPr>
        <w:autoSpaceDE w:val="0"/>
        <w:autoSpaceDN w:val="0"/>
        <w:adjustRightInd w:val="0"/>
        <w:ind w:left="36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10. </w:t>
      </w:r>
      <w:r w:rsidR="006F7CEB">
        <w:rPr>
          <w:rFonts w:ascii="Arial" w:hAnsi="Arial" w:cs="Arial"/>
          <w:color w:val="47341D"/>
        </w:rPr>
        <w:t>Todd Creek Golf Club</w:t>
      </w:r>
      <w:r w:rsidR="00372F94">
        <w:rPr>
          <w:rFonts w:ascii="Arial" w:hAnsi="Arial" w:cs="Arial"/>
          <w:color w:val="47341D"/>
        </w:rPr>
        <w:t xml:space="preserve"> maintains a twenty-four (24</w:t>
      </w:r>
      <w:r w:rsidR="001C6D44" w:rsidRPr="00812751">
        <w:rPr>
          <w:rFonts w:ascii="Arial" w:hAnsi="Arial" w:cs="Arial"/>
          <w:color w:val="47341D"/>
        </w:rPr>
        <w:t xml:space="preserve">) hour </w:t>
      </w:r>
    </w:p>
    <w:p w14:paraId="2007F325" w14:textId="77777777" w:rsidR="00372F94" w:rsidRDefault="006D540B" w:rsidP="00372F94">
      <w:pPr>
        <w:autoSpaceDE w:val="0"/>
        <w:autoSpaceDN w:val="0"/>
        <w:adjustRightInd w:val="0"/>
        <w:ind w:left="36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      </w:t>
      </w:r>
      <w:r w:rsidR="001C6D44" w:rsidRPr="00812751">
        <w:rPr>
          <w:rFonts w:ascii="Arial" w:hAnsi="Arial" w:cs="Arial"/>
          <w:color w:val="47341D"/>
        </w:rPr>
        <w:t>cancellation policy and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r</w:t>
      </w:r>
      <w:r>
        <w:rPr>
          <w:rFonts w:ascii="Arial" w:hAnsi="Arial" w:cs="Arial"/>
          <w:color w:val="47341D"/>
        </w:rPr>
        <w:t>eserves the</w:t>
      </w:r>
    </w:p>
    <w:p w14:paraId="6C0786BD" w14:textId="77777777" w:rsidR="0099064F" w:rsidRPr="00812751" w:rsidRDefault="00372F94" w:rsidP="00372F94">
      <w:pPr>
        <w:autoSpaceDE w:val="0"/>
        <w:autoSpaceDN w:val="0"/>
        <w:adjustRightInd w:val="0"/>
        <w:ind w:left="36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   </w:t>
      </w:r>
      <w:r w:rsidR="006D540B">
        <w:rPr>
          <w:rFonts w:ascii="Arial" w:hAnsi="Arial" w:cs="Arial"/>
          <w:color w:val="47341D"/>
        </w:rPr>
        <w:t xml:space="preserve"> </w:t>
      </w:r>
      <w:r>
        <w:rPr>
          <w:rFonts w:ascii="Arial" w:hAnsi="Arial" w:cs="Arial"/>
          <w:color w:val="47341D"/>
        </w:rPr>
        <w:t xml:space="preserve">  </w:t>
      </w:r>
      <w:r w:rsidR="006D540B">
        <w:rPr>
          <w:rFonts w:ascii="Arial" w:hAnsi="Arial" w:cs="Arial"/>
          <w:color w:val="47341D"/>
        </w:rPr>
        <w:t xml:space="preserve">right to </w:t>
      </w:r>
      <w:r w:rsidR="001C6D44" w:rsidRPr="00812751">
        <w:rPr>
          <w:rFonts w:ascii="Arial" w:hAnsi="Arial" w:cs="Arial"/>
          <w:color w:val="47341D"/>
        </w:rPr>
        <w:t>charge Participants full green fees for all</w:t>
      </w:r>
      <w:r w:rsidR="0099064F" w:rsidRPr="00812751">
        <w:rPr>
          <w:rFonts w:ascii="Arial" w:hAnsi="Arial" w:cs="Arial"/>
          <w:color w:val="47341D"/>
        </w:rPr>
        <w:t xml:space="preserve"> </w:t>
      </w:r>
      <w:r>
        <w:rPr>
          <w:rFonts w:ascii="Arial" w:hAnsi="Arial" w:cs="Arial"/>
          <w:color w:val="47341D"/>
        </w:rPr>
        <w:t xml:space="preserve">tee times not    </w:t>
      </w:r>
    </w:p>
    <w:p w14:paraId="77C8F89E" w14:textId="77777777" w:rsidR="0099064F" w:rsidRDefault="00372F94" w:rsidP="00372F94">
      <w:pPr>
        <w:tabs>
          <w:tab w:val="left" w:pos="1320"/>
        </w:tabs>
        <w:autoSpaceDE w:val="0"/>
        <w:autoSpaceDN w:val="0"/>
        <w:adjustRightInd w:val="0"/>
        <w:ind w:left="36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      </w:t>
      </w:r>
      <w:r w:rsidRPr="00812751">
        <w:rPr>
          <w:rFonts w:ascii="Arial" w:hAnsi="Arial" w:cs="Arial"/>
          <w:color w:val="47341D"/>
        </w:rPr>
        <w:t xml:space="preserve">cancelled </w:t>
      </w:r>
      <w:r>
        <w:rPr>
          <w:rFonts w:ascii="Arial" w:hAnsi="Arial" w:cs="Arial"/>
          <w:color w:val="47341D"/>
        </w:rPr>
        <w:t>at least twenty-four (24</w:t>
      </w:r>
      <w:r w:rsidRPr="00812751">
        <w:rPr>
          <w:rFonts w:ascii="Arial" w:hAnsi="Arial" w:cs="Arial"/>
          <w:color w:val="47341D"/>
        </w:rPr>
        <w:t>) hours in advance.</w:t>
      </w:r>
    </w:p>
    <w:p w14:paraId="73F6BE41" w14:textId="77777777" w:rsidR="00211242" w:rsidRPr="00812751" w:rsidRDefault="00211242" w:rsidP="00372F94">
      <w:pPr>
        <w:tabs>
          <w:tab w:val="left" w:pos="1320"/>
        </w:tabs>
        <w:autoSpaceDE w:val="0"/>
        <w:autoSpaceDN w:val="0"/>
        <w:adjustRightInd w:val="0"/>
        <w:ind w:left="360"/>
        <w:rPr>
          <w:rFonts w:ascii="Arial" w:hAnsi="Arial" w:cs="Arial"/>
          <w:color w:val="47341D"/>
        </w:rPr>
      </w:pPr>
    </w:p>
    <w:p w14:paraId="5BEDC35D" w14:textId="77777777" w:rsidR="0099064F" w:rsidRPr="00812751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B. </w:t>
      </w:r>
      <w:r w:rsidR="006F7CEB" w:rsidRPr="00C86243">
        <w:rPr>
          <w:rFonts w:ascii="Arial" w:hAnsi="Arial" w:cs="Arial"/>
          <w:b/>
          <w:bCs/>
          <w:color w:val="47341D"/>
        </w:rPr>
        <w:t>Todd Creek Golf Club</w:t>
      </w:r>
      <w:r w:rsidR="001C6D44" w:rsidRPr="00C86243">
        <w:rPr>
          <w:rFonts w:ascii="Arial" w:hAnsi="Arial" w:cs="Arial"/>
          <w:b/>
          <w:bCs/>
          <w:color w:val="47341D"/>
        </w:rPr>
        <w:t xml:space="preserve"> Agrees:</w:t>
      </w:r>
    </w:p>
    <w:p w14:paraId="4B6CBB73" w14:textId="4BEAED82" w:rsidR="0099064F" w:rsidRPr="00812751" w:rsidRDefault="001C6D44" w:rsidP="0099064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The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consists of:</w:t>
      </w:r>
    </w:p>
    <w:p w14:paraId="255FFD80" w14:textId="77777777" w:rsidR="0099064F" w:rsidRDefault="00104138" w:rsidP="0099064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Restricted Tee Time Availability</w:t>
      </w:r>
    </w:p>
    <w:p w14:paraId="6E8CDF5B" w14:textId="77777777" w:rsidR="00104138" w:rsidRPr="00812751" w:rsidRDefault="002D402E" w:rsidP="0099064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Practice Facility</w:t>
      </w:r>
      <w:r w:rsidR="00104138">
        <w:rPr>
          <w:rFonts w:ascii="Arial" w:hAnsi="Arial" w:cs="Arial"/>
          <w:color w:val="47341D"/>
        </w:rPr>
        <w:t xml:space="preserve"> Membership</w:t>
      </w:r>
    </w:p>
    <w:p w14:paraId="2D618751" w14:textId="77777777" w:rsidR="0099064F" w:rsidRDefault="00812751" w:rsidP="0099064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GHIN</w:t>
      </w:r>
      <w:r w:rsidR="001C6D44" w:rsidRPr="00812751">
        <w:rPr>
          <w:rFonts w:ascii="Arial" w:hAnsi="Arial" w:cs="Arial"/>
          <w:color w:val="47341D"/>
        </w:rPr>
        <w:t xml:space="preserve"> Handicap</w:t>
      </w:r>
    </w:p>
    <w:p w14:paraId="1190FF94" w14:textId="77777777" w:rsidR="00812751" w:rsidRDefault="00104138" w:rsidP="0099064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Discounts </w:t>
      </w:r>
      <w:r w:rsidR="002D402E">
        <w:rPr>
          <w:rFonts w:ascii="Arial" w:hAnsi="Arial" w:cs="Arial"/>
          <w:color w:val="47341D"/>
        </w:rPr>
        <w:t>O</w:t>
      </w:r>
      <w:r w:rsidR="001C6D44" w:rsidRPr="00812751">
        <w:rPr>
          <w:rFonts w:ascii="Arial" w:hAnsi="Arial" w:cs="Arial"/>
          <w:color w:val="47341D"/>
        </w:rPr>
        <w:t xml:space="preserve">ff </w:t>
      </w:r>
      <w:r w:rsidR="00812751" w:rsidRPr="00812751">
        <w:rPr>
          <w:rFonts w:ascii="Arial" w:hAnsi="Arial" w:cs="Arial"/>
          <w:color w:val="47341D"/>
        </w:rPr>
        <w:t>N</w:t>
      </w:r>
      <w:r w:rsidR="001C6D44" w:rsidRPr="00812751">
        <w:rPr>
          <w:rFonts w:ascii="Arial" w:hAnsi="Arial" w:cs="Arial"/>
          <w:color w:val="47341D"/>
        </w:rPr>
        <w:t>on-</w:t>
      </w:r>
      <w:r w:rsidR="00812751" w:rsidRPr="00812751">
        <w:rPr>
          <w:rFonts w:ascii="Arial" w:hAnsi="Arial" w:cs="Arial"/>
          <w:color w:val="47341D"/>
        </w:rPr>
        <w:t>Sale Golf Shop M</w:t>
      </w:r>
      <w:r w:rsidR="001C6D44" w:rsidRPr="00812751">
        <w:rPr>
          <w:rFonts w:ascii="Arial" w:hAnsi="Arial" w:cs="Arial"/>
          <w:color w:val="47341D"/>
        </w:rPr>
        <w:t>erchandise</w:t>
      </w:r>
    </w:p>
    <w:p w14:paraId="3AA242F3" w14:textId="5482731A" w:rsidR="000D50B1" w:rsidRDefault="00104138" w:rsidP="0099064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1</w:t>
      </w:r>
      <w:r w:rsidR="00C961FB">
        <w:rPr>
          <w:rFonts w:ascii="Arial" w:hAnsi="Arial" w:cs="Arial"/>
          <w:color w:val="47341D"/>
        </w:rPr>
        <w:t>4</w:t>
      </w:r>
      <w:r w:rsidR="000D50B1" w:rsidRPr="00812751">
        <w:rPr>
          <w:rFonts w:ascii="Arial" w:hAnsi="Arial" w:cs="Arial"/>
          <w:color w:val="47341D"/>
        </w:rPr>
        <w:t xml:space="preserve"> Day Advance Reservations</w:t>
      </w:r>
    </w:p>
    <w:p w14:paraId="2B868157" w14:textId="0CB3C3AD" w:rsidR="008E2A62" w:rsidRPr="00812751" w:rsidRDefault="008E2A62" w:rsidP="0099064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Access to Member Events</w:t>
      </w:r>
    </w:p>
    <w:p w14:paraId="7DEF2D68" w14:textId="6421589C" w:rsidR="0099064F" w:rsidRPr="00812751" w:rsidRDefault="001C6D44" w:rsidP="0099064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That the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</w:t>
      </w:r>
      <w:r w:rsidR="00812751" w:rsidRPr="00812751">
        <w:rPr>
          <w:rFonts w:ascii="Arial" w:hAnsi="Arial" w:cs="Arial"/>
          <w:color w:val="47341D"/>
        </w:rPr>
        <w:t>(</w:t>
      </w:r>
      <w:r w:rsidRPr="00812751">
        <w:rPr>
          <w:rFonts w:ascii="Arial" w:hAnsi="Arial" w:cs="Arial"/>
          <w:color w:val="47341D"/>
        </w:rPr>
        <w:t>s</w:t>
      </w:r>
      <w:r w:rsidR="00812751" w:rsidRPr="00812751">
        <w:rPr>
          <w:rFonts w:ascii="Arial" w:hAnsi="Arial" w:cs="Arial"/>
          <w:color w:val="47341D"/>
        </w:rPr>
        <w:t>)</w:t>
      </w:r>
      <w:r w:rsidRPr="00812751">
        <w:rPr>
          <w:rFonts w:ascii="Arial" w:hAnsi="Arial" w:cs="Arial"/>
          <w:color w:val="47341D"/>
        </w:rPr>
        <w:t xml:space="preserve"> shall be entitled to </w:t>
      </w:r>
      <w:r w:rsidR="008E2A62" w:rsidRPr="00812751">
        <w:rPr>
          <w:rFonts w:ascii="Arial" w:hAnsi="Arial" w:cs="Arial"/>
          <w:color w:val="47341D"/>
        </w:rPr>
        <w:t>all</w:t>
      </w:r>
      <w:r w:rsidRPr="00812751">
        <w:rPr>
          <w:rFonts w:ascii="Arial" w:hAnsi="Arial" w:cs="Arial"/>
          <w:color w:val="47341D"/>
        </w:rPr>
        <w:t xml:space="preserve"> the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Rights and Privileges due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Participants in good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standing under the Rules and Regulations as they may now exist and as they may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from time to time be amended or supplemented.</w:t>
      </w:r>
    </w:p>
    <w:p w14:paraId="4CDAA459" w14:textId="3AE9DAA9" w:rsidR="00C93207" w:rsidRDefault="001C6D44" w:rsidP="0099064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In the event of a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Participant’s death or disability,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said Participant or his estate may terminate his Contract by providing to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objective evidence from a third party of such death or disability that is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satisfactory to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>, in which case the Participant’s liability for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812751" w:rsidRPr="00812751">
        <w:rPr>
          <w:rFonts w:ascii="Arial" w:hAnsi="Arial" w:cs="Arial"/>
          <w:color w:val="47341D"/>
        </w:rPr>
        <w:t>f</w:t>
      </w:r>
      <w:r w:rsidRPr="00812751">
        <w:rPr>
          <w:rFonts w:ascii="Arial" w:hAnsi="Arial" w:cs="Arial"/>
          <w:color w:val="47341D"/>
        </w:rPr>
        <w:t>ees shall terminate as of the date of such death or disability</w:t>
      </w:r>
      <w:r w:rsidR="000D50B1">
        <w:rPr>
          <w:rFonts w:ascii="Arial" w:hAnsi="Arial" w:cs="Arial"/>
          <w:color w:val="47341D"/>
        </w:rPr>
        <w:t>.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 xml:space="preserve">Participant is hereby authorizing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or its agents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to charge to the Participant’s credit card account the fees specified below. Participant hereby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specifically authorizes his/her bank to make payment of such charges to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and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that treatment of payment shall be the same as if Participant signed it individually.</w:t>
      </w:r>
    </w:p>
    <w:p w14:paraId="37840462" w14:textId="5EA9018F" w:rsidR="007264AA" w:rsidRDefault="007264AA" w:rsidP="007264A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14ADC29D" w14:textId="20692E79" w:rsidR="007264AA" w:rsidRPr="007264AA" w:rsidRDefault="007264AA" w:rsidP="007264AA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  <w:sz w:val="40"/>
          <w:szCs w:val="40"/>
        </w:rPr>
      </w:pPr>
      <w:r w:rsidRPr="007264AA">
        <w:rPr>
          <w:rFonts w:ascii="Arial" w:hAnsi="Arial" w:cs="Arial"/>
          <w:b/>
          <w:bCs/>
          <w:color w:val="47341D"/>
          <w:sz w:val="40"/>
          <w:szCs w:val="40"/>
        </w:rPr>
        <w:t xml:space="preserve">ALL MEMBERS WHO PAY FOR A PERSONAL CART TRAIL FEE MUST PAY AN $11.00 CART FEE WHENEVER TAKING A TODD CREEK GOLF CART. </w:t>
      </w:r>
    </w:p>
    <w:p w14:paraId="7CD1B3F0" w14:textId="77777777" w:rsidR="001F0ADC" w:rsidRDefault="001F0ADC" w:rsidP="001F0A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7341D"/>
        </w:rPr>
      </w:pPr>
    </w:p>
    <w:p w14:paraId="214A7DD5" w14:textId="77777777" w:rsidR="001F0ADC" w:rsidRDefault="001F0ADC" w:rsidP="001F0A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7341D"/>
        </w:rPr>
      </w:pPr>
    </w:p>
    <w:p w14:paraId="0298A053" w14:textId="77777777" w:rsidR="001F0ADC" w:rsidRDefault="001F0ADC" w:rsidP="001F0A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7341D"/>
        </w:rPr>
      </w:pPr>
    </w:p>
    <w:p w14:paraId="6CEC8BB2" w14:textId="2F09A2D4" w:rsidR="00C93207" w:rsidRPr="001F0ADC" w:rsidRDefault="00C93207" w:rsidP="001F0A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7341D"/>
        </w:rPr>
      </w:pPr>
      <w:r w:rsidRPr="001F0ADC">
        <w:rPr>
          <w:rFonts w:ascii="Arial" w:hAnsi="Arial" w:cs="Arial"/>
          <w:b/>
          <w:bCs/>
          <w:color w:val="47341D"/>
        </w:rPr>
        <w:t xml:space="preserve">Please </w:t>
      </w:r>
      <w:r w:rsidR="00401EF5">
        <w:rPr>
          <w:rFonts w:ascii="Arial" w:hAnsi="Arial" w:cs="Arial"/>
          <w:b/>
          <w:bCs/>
          <w:color w:val="47341D"/>
        </w:rPr>
        <w:t xml:space="preserve">select </w:t>
      </w:r>
      <w:r w:rsidR="007F0AA9">
        <w:rPr>
          <w:rFonts w:ascii="Arial" w:hAnsi="Arial" w:cs="Arial"/>
          <w:b/>
          <w:bCs/>
          <w:color w:val="47341D"/>
        </w:rPr>
        <w:t>the</w:t>
      </w:r>
      <w:r w:rsidR="00401EF5">
        <w:rPr>
          <w:rFonts w:ascii="Arial" w:hAnsi="Arial" w:cs="Arial"/>
          <w:b/>
          <w:bCs/>
          <w:color w:val="47341D"/>
        </w:rPr>
        <w:t xml:space="preserve"> option for the 202</w:t>
      </w:r>
      <w:r w:rsidR="007F0AA9">
        <w:rPr>
          <w:rFonts w:ascii="Arial" w:hAnsi="Arial" w:cs="Arial"/>
          <w:b/>
          <w:bCs/>
          <w:color w:val="47341D"/>
        </w:rPr>
        <w:t>2</w:t>
      </w:r>
      <w:r w:rsidR="00401EF5">
        <w:rPr>
          <w:rFonts w:ascii="Arial" w:hAnsi="Arial" w:cs="Arial"/>
          <w:b/>
          <w:bCs/>
          <w:color w:val="47341D"/>
        </w:rPr>
        <w:t xml:space="preserve"> golf pass program that appl</w:t>
      </w:r>
      <w:r w:rsidR="007F0AA9">
        <w:rPr>
          <w:rFonts w:ascii="Arial" w:hAnsi="Arial" w:cs="Arial"/>
          <w:b/>
          <w:bCs/>
          <w:color w:val="47341D"/>
        </w:rPr>
        <w:t>ies</w:t>
      </w:r>
      <w:r w:rsidRPr="001F0ADC">
        <w:rPr>
          <w:rFonts w:ascii="Arial" w:hAnsi="Arial" w:cs="Arial"/>
          <w:b/>
          <w:bCs/>
          <w:color w:val="47341D"/>
        </w:rPr>
        <w:t>:</w:t>
      </w:r>
    </w:p>
    <w:p w14:paraId="3E62B42B" w14:textId="6BA6BC58" w:rsidR="00C93207" w:rsidRPr="00C93207" w:rsidRDefault="00C93207" w:rsidP="0099064F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76947D4B" w14:textId="3AEB24B3" w:rsidR="00C93207" w:rsidRDefault="007F0AA9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b/>
          <w:bCs/>
          <w:color w:val="47341D"/>
        </w:rPr>
        <w:t>Season Long Memberships (March 1</w:t>
      </w:r>
      <w:r w:rsidRPr="007F0AA9">
        <w:rPr>
          <w:rFonts w:ascii="Arial" w:hAnsi="Arial" w:cs="Arial"/>
          <w:b/>
          <w:bCs/>
          <w:color w:val="47341D"/>
          <w:vertAlign w:val="superscript"/>
        </w:rPr>
        <w:t>st</w:t>
      </w:r>
      <w:r>
        <w:rPr>
          <w:rFonts w:ascii="Arial" w:hAnsi="Arial" w:cs="Arial"/>
          <w:b/>
          <w:bCs/>
          <w:color w:val="47341D"/>
        </w:rPr>
        <w:t xml:space="preserve"> – November 30</w:t>
      </w:r>
      <w:r w:rsidRPr="007F0AA9">
        <w:rPr>
          <w:rFonts w:ascii="Arial" w:hAnsi="Arial" w:cs="Arial"/>
          <w:b/>
          <w:bCs/>
          <w:color w:val="47341D"/>
          <w:vertAlign w:val="superscript"/>
        </w:rPr>
        <w:t>th</w:t>
      </w:r>
      <w:r>
        <w:rPr>
          <w:rFonts w:ascii="Arial" w:hAnsi="Arial" w:cs="Arial"/>
          <w:b/>
          <w:bCs/>
          <w:color w:val="47341D"/>
        </w:rPr>
        <w:t>)</w:t>
      </w:r>
    </w:p>
    <w:p w14:paraId="223B4BF5" w14:textId="57DDCD4B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319A789" w14:textId="11C27FED" w:rsidR="00C93207" w:rsidRDefault="00C93207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Individual</w:t>
      </w:r>
      <w:r w:rsidR="007F0AA9">
        <w:rPr>
          <w:rFonts w:ascii="Arial" w:hAnsi="Arial" w:cs="Arial"/>
          <w:color w:val="47341D"/>
        </w:rPr>
        <w:t xml:space="preserve"> Weekday      ___</w:t>
      </w:r>
      <w:r w:rsidR="009335BA">
        <w:rPr>
          <w:rFonts w:ascii="Arial" w:hAnsi="Arial" w:cs="Arial"/>
          <w:color w:val="47341D"/>
        </w:rPr>
        <w:t xml:space="preserve"> w/ personal cart $3,750 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$4,200</w:t>
      </w:r>
    </w:p>
    <w:p w14:paraId="467FB184" w14:textId="0B513986" w:rsidR="007F0AA9" w:rsidRDefault="007F0AA9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Individual Unlimited      ___</w:t>
      </w:r>
      <w:r w:rsidR="009335BA">
        <w:rPr>
          <w:rFonts w:ascii="Arial" w:hAnsi="Arial" w:cs="Arial"/>
          <w:color w:val="47341D"/>
        </w:rPr>
        <w:t xml:space="preserve"> w/ personal cart $4,500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$5,000</w:t>
      </w:r>
    </w:p>
    <w:p w14:paraId="771160FE" w14:textId="70C2E53C" w:rsidR="007F0AA9" w:rsidRDefault="007F0AA9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FE11D76" w14:textId="0DB6C930" w:rsidR="007F0AA9" w:rsidRDefault="007F0AA9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Couple Weekday          ___</w:t>
      </w:r>
      <w:r w:rsidR="009335BA">
        <w:rPr>
          <w:rFonts w:ascii="Arial" w:hAnsi="Arial" w:cs="Arial"/>
          <w:color w:val="47341D"/>
        </w:rPr>
        <w:t xml:space="preserve"> w/ personal cart $5,000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$5,600</w:t>
      </w:r>
    </w:p>
    <w:p w14:paraId="54FC92AC" w14:textId="0490F326" w:rsidR="007F0AA9" w:rsidRDefault="007F0AA9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Couple Unlimited          ___</w:t>
      </w:r>
      <w:r w:rsidR="009335BA">
        <w:rPr>
          <w:rFonts w:ascii="Arial" w:hAnsi="Arial" w:cs="Arial"/>
          <w:color w:val="47341D"/>
        </w:rPr>
        <w:t xml:space="preserve"> w/ personal cart $5,500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$6,000</w:t>
      </w:r>
    </w:p>
    <w:p w14:paraId="17C2F684" w14:textId="18FF8400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40B2CB9B" w14:textId="7171E926" w:rsidR="00C93207" w:rsidRDefault="007F0AA9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-Weekday memberships are Monday – Thursday anytime &amp; Friday only after 12:00pm</w:t>
      </w:r>
    </w:p>
    <w:p w14:paraId="3A0A49E5" w14:textId="5F68E3E4" w:rsidR="007F0AA9" w:rsidRDefault="007F0AA9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-Unlimited memberships are valid 7 days a week and include</w:t>
      </w:r>
      <w:r w:rsidR="00C86243">
        <w:rPr>
          <w:rFonts w:ascii="Arial" w:hAnsi="Arial" w:cs="Arial"/>
          <w:color w:val="47341D"/>
        </w:rPr>
        <w:t xml:space="preserve"> </w:t>
      </w:r>
      <w:r>
        <w:rPr>
          <w:rFonts w:ascii="Arial" w:hAnsi="Arial" w:cs="Arial"/>
          <w:color w:val="47341D"/>
        </w:rPr>
        <w:t>Holidays</w:t>
      </w:r>
    </w:p>
    <w:p w14:paraId="6B727065" w14:textId="4F51FB4F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5A6615E" w14:textId="07A94BC2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D662838" w14:textId="5F29794D" w:rsidR="00C93207" w:rsidRDefault="000E2D30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b/>
          <w:bCs/>
          <w:color w:val="47341D"/>
        </w:rPr>
        <w:t>Month by Month Membership</w:t>
      </w:r>
      <w:r w:rsidR="00C93207">
        <w:rPr>
          <w:rFonts w:ascii="Arial" w:hAnsi="Arial" w:cs="Arial"/>
          <w:color w:val="47341D"/>
        </w:rPr>
        <w:t xml:space="preserve"> (</w:t>
      </w:r>
      <w:r w:rsidRPr="00C86243">
        <w:rPr>
          <w:rFonts w:ascii="Arial" w:hAnsi="Arial" w:cs="Arial"/>
          <w:b/>
          <w:bCs/>
          <w:color w:val="47341D"/>
        </w:rPr>
        <w:t>6 Month Minimum</w:t>
      </w:r>
      <w:r>
        <w:rPr>
          <w:rFonts w:ascii="Arial" w:hAnsi="Arial" w:cs="Arial"/>
          <w:color w:val="47341D"/>
        </w:rPr>
        <w:t>)</w:t>
      </w:r>
    </w:p>
    <w:p w14:paraId="782D3E5B" w14:textId="7FBFABF7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4AE92F66" w14:textId="7EE808C8" w:rsidR="000E2D30" w:rsidRDefault="000E2D30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Individual Weekday      ___</w:t>
      </w:r>
      <w:r w:rsidR="009335BA">
        <w:rPr>
          <w:rFonts w:ascii="Arial" w:hAnsi="Arial" w:cs="Arial"/>
          <w:color w:val="47341D"/>
        </w:rPr>
        <w:t xml:space="preserve"> w/ personal cart $475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$525</w:t>
      </w:r>
    </w:p>
    <w:p w14:paraId="2AD4E885" w14:textId="59227894" w:rsidR="000E2D30" w:rsidRDefault="000E2D30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Couple Weekday          ___</w:t>
      </w:r>
      <w:r w:rsidR="009335BA">
        <w:rPr>
          <w:rFonts w:ascii="Arial" w:hAnsi="Arial" w:cs="Arial"/>
          <w:color w:val="47341D"/>
        </w:rPr>
        <w:t xml:space="preserve"> w/ personal cart $650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$750</w:t>
      </w:r>
    </w:p>
    <w:p w14:paraId="111EA8D3" w14:textId="77777777" w:rsidR="000F3C5A" w:rsidRDefault="000F3C5A" w:rsidP="000F3C5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1DE54C34" w14:textId="603F72B4" w:rsidR="000F3C5A" w:rsidRDefault="000F3C5A" w:rsidP="000F3C5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Select months below:</w:t>
      </w:r>
    </w:p>
    <w:p w14:paraId="1CABC432" w14:textId="77777777" w:rsidR="000F3C5A" w:rsidRDefault="000F3C5A" w:rsidP="000F3C5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537A503D" w14:textId="70F907C3" w:rsidR="000F3C5A" w:rsidRDefault="000F3C5A" w:rsidP="000F3C5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March___ April___ May___ June___ July___ August___ Sept___ Oct___ Nov___</w:t>
      </w:r>
    </w:p>
    <w:p w14:paraId="77351811" w14:textId="53C9FC27" w:rsidR="000E2D30" w:rsidRDefault="000E2D30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06DB3DC9" w14:textId="23DE04CA" w:rsidR="000E2D30" w:rsidRDefault="000E2D30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-Weekday memberships are Monday – Thursday anytime &amp; Friday only after 12:00pm</w:t>
      </w:r>
    </w:p>
    <w:p w14:paraId="6C36419A" w14:textId="44E90AC3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197A9FD1" w14:textId="27B86498" w:rsidR="00C93207" w:rsidRDefault="00C93207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C93207">
        <w:rPr>
          <w:rFonts w:ascii="Arial" w:hAnsi="Arial" w:cs="Arial"/>
          <w:b/>
          <w:bCs/>
          <w:color w:val="47341D"/>
        </w:rPr>
        <w:t xml:space="preserve">Twilight </w:t>
      </w:r>
      <w:r w:rsidR="000E2D30">
        <w:rPr>
          <w:rFonts w:ascii="Arial" w:hAnsi="Arial" w:cs="Arial"/>
          <w:b/>
          <w:bCs/>
          <w:color w:val="47341D"/>
        </w:rPr>
        <w:t>Memberships</w:t>
      </w:r>
      <w:r>
        <w:rPr>
          <w:rFonts w:ascii="Arial" w:hAnsi="Arial" w:cs="Arial"/>
          <w:color w:val="47341D"/>
        </w:rPr>
        <w:t xml:space="preserve"> (Valid 7 days a week after 2:00 p.m. </w:t>
      </w:r>
      <w:r w:rsidRPr="001F0ADC">
        <w:rPr>
          <w:rFonts w:ascii="Arial" w:hAnsi="Arial" w:cs="Arial"/>
          <w:b/>
          <w:bCs/>
          <w:color w:val="47341D"/>
        </w:rPr>
        <w:t>No Holidays</w:t>
      </w:r>
      <w:r>
        <w:rPr>
          <w:rFonts w:ascii="Arial" w:hAnsi="Arial" w:cs="Arial"/>
          <w:color w:val="47341D"/>
        </w:rPr>
        <w:t>)</w:t>
      </w:r>
    </w:p>
    <w:p w14:paraId="4AD577CF" w14:textId="77777777" w:rsidR="000E2D30" w:rsidRDefault="000E2D30" w:rsidP="000E2D30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08CB8DA" w14:textId="6E2A23A5" w:rsidR="000E2D30" w:rsidRDefault="000E2D30" w:rsidP="000E2D30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Individual</w:t>
      </w:r>
      <w:r w:rsidR="009335BA">
        <w:rPr>
          <w:rFonts w:ascii="Arial" w:hAnsi="Arial" w:cs="Arial"/>
          <w:color w:val="47341D"/>
        </w:rPr>
        <w:tab/>
      </w:r>
      <w:r>
        <w:rPr>
          <w:rFonts w:ascii="Arial" w:hAnsi="Arial" w:cs="Arial"/>
          <w:color w:val="47341D"/>
        </w:rPr>
        <w:t xml:space="preserve"> ___</w:t>
      </w:r>
      <w:r w:rsidR="009335BA">
        <w:rPr>
          <w:rFonts w:ascii="Arial" w:hAnsi="Arial" w:cs="Arial"/>
          <w:color w:val="47341D"/>
        </w:rPr>
        <w:t xml:space="preserve"> w/ personal cart $2,500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$3,000</w:t>
      </w:r>
      <w:r w:rsidR="009335BA">
        <w:rPr>
          <w:rFonts w:ascii="Arial" w:hAnsi="Arial" w:cs="Arial"/>
          <w:color w:val="47341D"/>
        </w:rPr>
        <w:tab/>
      </w:r>
    </w:p>
    <w:p w14:paraId="4030D8E5" w14:textId="009D7D0E" w:rsidR="00C93207" w:rsidRDefault="000F3C5A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ab/>
        <w:t>Couple</w:t>
      </w:r>
      <w:r w:rsidR="009335BA">
        <w:rPr>
          <w:rFonts w:ascii="Arial" w:hAnsi="Arial" w:cs="Arial"/>
          <w:color w:val="47341D"/>
        </w:rPr>
        <w:tab/>
      </w:r>
      <w:r>
        <w:rPr>
          <w:rFonts w:ascii="Arial" w:hAnsi="Arial" w:cs="Arial"/>
          <w:color w:val="47341D"/>
        </w:rPr>
        <w:t xml:space="preserve"> ___</w:t>
      </w:r>
      <w:r w:rsidR="009335BA">
        <w:rPr>
          <w:rFonts w:ascii="Arial" w:hAnsi="Arial" w:cs="Arial"/>
          <w:color w:val="47341D"/>
        </w:rPr>
        <w:t xml:space="preserve"> w/ personal cart $3,250</w:t>
      </w:r>
      <w:r w:rsidR="009335BA">
        <w:rPr>
          <w:rFonts w:ascii="Arial" w:hAnsi="Arial" w:cs="Arial"/>
          <w:color w:val="47341D"/>
        </w:rPr>
        <w:tab/>
      </w:r>
      <w:r w:rsidR="009335BA">
        <w:rPr>
          <w:rFonts w:ascii="Arial" w:hAnsi="Arial" w:cs="Arial"/>
          <w:color w:val="47341D"/>
        </w:rPr>
        <w:tab/>
        <w:t>___ w/ TC cart $4,000</w:t>
      </w:r>
    </w:p>
    <w:p w14:paraId="17EEB3D8" w14:textId="590CD746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5CAB6B73" w14:textId="77777777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4011A645" w14:textId="69D0A12F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1F0ADC">
        <w:rPr>
          <w:rFonts w:ascii="Arial" w:hAnsi="Arial" w:cs="Arial"/>
          <w:b/>
          <w:bCs/>
          <w:color w:val="47341D"/>
        </w:rPr>
        <w:t>Public Membership:</w:t>
      </w:r>
      <w:r>
        <w:rPr>
          <w:rFonts w:ascii="Arial" w:hAnsi="Arial" w:cs="Arial"/>
          <w:color w:val="47341D"/>
        </w:rPr>
        <w:t xml:space="preserve"> (Valid Monday-Thursday, </w:t>
      </w:r>
      <w:r w:rsidRPr="001F0ADC">
        <w:rPr>
          <w:rFonts w:ascii="Arial" w:hAnsi="Arial" w:cs="Arial"/>
          <w:b/>
          <w:bCs/>
          <w:color w:val="47341D"/>
        </w:rPr>
        <w:t>No Holidays</w:t>
      </w:r>
      <w:r>
        <w:rPr>
          <w:rFonts w:ascii="Arial" w:hAnsi="Arial" w:cs="Arial"/>
          <w:color w:val="47341D"/>
        </w:rPr>
        <w:t>)</w:t>
      </w:r>
    </w:p>
    <w:p w14:paraId="03C47819" w14:textId="3DD3FBC6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049650B0" w14:textId="1660756E" w:rsidR="000F3C5A" w:rsidRDefault="000F3C5A" w:rsidP="000F3C5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ab/>
        <w:t>Individual Weekday      ___</w:t>
      </w:r>
      <w:r w:rsidR="009335BA">
        <w:rPr>
          <w:rFonts w:ascii="Arial" w:hAnsi="Arial" w:cs="Arial"/>
          <w:color w:val="47341D"/>
        </w:rPr>
        <w:t xml:space="preserve"> carts included $5,000</w:t>
      </w:r>
    </w:p>
    <w:p w14:paraId="5EED7405" w14:textId="4BDF45DA" w:rsidR="009335BA" w:rsidRDefault="000F3C5A" w:rsidP="009335BA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Individual Unlimited      ___</w:t>
      </w:r>
      <w:r w:rsidR="009335BA">
        <w:rPr>
          <w:rFonts w:ascii="Arial" w:hAnsi="Arial" w:cs="Arial"/>
          <w:color w:val="47341D"/>
        </w:rPr>
        <w:t xml:space="preserve"> carts included $6,000</w:t>
      </w:r>
    </w:p>
    <w:p w14:paraId="06C57BBD" w14:textId="77777777" w:rsidR="000F3C5A" w:rsidRDefault="000F3C5A" w:rsidP="000F3C5A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128AB18" w14:textId="40FFE99F" w:rsidR="000F3C5A" w:rsidRDefault="000F3C5A" w:rsidP="000F3C5A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Couple Weekday          ___</w:t>
      </w:r>
      <w:r w:rsidR="009335BA">
        <w:rPr>
          <w:rFonts w:ascii="Arial" w:hAnsi="Arial" w:cs="Arial"/>
          <w:color w:val="47341D"/>
        </w:rPr>
        <w:t xml:space="preserve"> carts included $6,000</w:t>
      </w:r>
    </w:p>
    <w:p w14:paraId="7038A2B7" w14:textId="27A9B676" w:rsidR="000F3C5A" w:rsidRDefault="000F3C5A" w:rsidP="000F3C5A">
      <w:pPr>
        <w:autoSpaceDE w:val="0"/>
        <w:autoSpaceDN w:val="0"/>
        <w:adjustRightInd w:val="0"/>
        <w:ind w:firstLine="72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Couple Unlimited          ___</w:t>
      </w:r>
      <w:r w:rsidR="009335BA">
        <w:rPr>
          <w:rFonts w:ascii="Arial" w:hAnsi="Arial" w:cs="Arial"/>
          <w:color w:val="47341D"/>
        </w:rPr>
        <w:t xml:space="preserve"> carts included $7,000</w:t>
      </w:r>
    </w:p>
    <w:p w14:paraId="086EAAE2" w14:textId="55FB9691" w:rsidR="000F3C5A" w:rsidRDefault="000F3C5A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84F9F3C" w14:textId="06A3C4A6" w:rsidR="001F0ADC" w:rsidRP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C86243">
        <w:rPr>
          <w:rFonts w:ascii="Arial" w:hAnsi="Arial" w:cs="Arial"/>
          <w:b/>
          <w:bCs/>
          <w:color w:val="47341D"/>
        </w:rPr>
        <w:t>Corporate Membership:</w:t>
      </w:r>
      <w:r>
        <w:rPr>
          <w:rFonts w:ascii="Arial" w:hAnsi="Arial" w:cs="Arial"/>
          <w:b/>
          <w:bCs/>
          <w:color w:val="47341D"/>
        </w:rPr>
        <w:t xml:space="preserve"> </w:t>
      </w:r>
      <w:r w:rsidRPr="00C86243">
        <w:rPr>
          <w:rFonts w:ascii="Arial" w:hAnsi="Arial" w:cs="Arial"/>
          <w:color w:val="47341D"/>
        </w:rPr>
        <w:t>(Valid everyday March 1</w:t>
      </w:r>
      <w:r w:rsidRPr="00C86243">
        <w:rPr>
          <w:rFonts w:ascii="Arial" w:hAnsi="Arial" w:cs="Arial"/>
          <w:color w:val="47341D"/>
          <w:vertAlign w:val="superscript"/>
        </w:rPr>
        <w:t>st</w:t>
      </w:r>
      <w:r w:rsidRPr="00C86243">
        <w:rPr>
          <w:rFonts w:ascii="Arial" w:hAnsi="Arial" w:cs="Arial"/>
          <w:color w:val="47341D"/>
        </w:rPr>
        <w:t xml:space="preserve"> – November 31</w:t>
      </w:r>
      <w:r w:rsidRPr="00C86243">
        <w:rPr>
          <w:rFonts w:ascii="Arial" w:hAnsi="Arial" w:cs="Arial"/>
          <w:color w:val="47341D"/>
          <w:vertAlign w:val="superscript"/>
        </w:rPr>
        <w:t>st</w:t>
      </w:r>
      <w:r w:rsidRPr="00C86243">
        <w:rPr>
          <w:rFonts w:ascii="Arial" w:hAnsi="Arial" w:cs="Arial"/>
          <w:color w:val="47341D"/>
        </w:rPr>
        <w:t xml:space="preserve">)        </w:t>
      </w:r>
    </w:p>
    <w:p w14:paraId="28E923F3" w14:textId="34C99A7E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</w:p>
    <w:p w14:paraId="3538B482" w14:textId="401BFE12" w:rsidR="009335BA" w:rsidRPr="009335BA" w:rsidRDefault="009335BA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b/>
          <w:bCs/>
          <w:color w:val="47341D"/>
        </w:rPr>
        <w:tab/>
      </w:r>
      <w:r w:rsidRPr="009335BA">
        <w:rPr>
          <w:rFonts w:ascii="Arial" w:hAnsi="Arial" w:cs="Arial"/>
          <w:color w:val="47341D"/>
        </w:rPr>
        <w:t>One Daily Foursome</w:t>
      </w:r>
      <w:r>
        <w:rPr>
          <w:rFonts w:ascii="Arial" w:hAnsi="Arial" w:cs="Arial"/>
          <w:color w:val="47341D"/>
        </w:rPr>
        <w:tab/>
        <w:t>___ carts included $17,800</w:t>
      </w:r>
    </w:p>
    <w:p w14:paraId="47B6F2C4" w14:textId="54388552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b/>
          <w:bCs/>
          <w:color w:val="47341D"/>
        </w:rPr>
      </w:pPr>
      <w:r>
        <w:rPr>
          <w:rFonts w:ascii="Arial" w:hAnsi="Arial" w:cs="Arial"/>
          <w:b/>
          <w:bCs/>
          <w:color w:val="47341D"/>
        </w:rPr>
        <w:tab/>
      </w:r>
      <w:r>
        <w:rPr>
          <w:rFonts w:ascii="Arial" w:hAnsi="Arial" w:cs="Arial"/>
          <w:b/>
          <w:bCs/>
          <w:color w:val="47341D"/>
        </w:rPr>
        <w:tab/>
      </w:r>
      <w:r>
        <w:rPr>
          <w:rFonts w:ascii="Arial" w:hAnsi="Arial" w:cs="Arial"/>
          <w:b/>
          <w:bCs/>
          <w:color w:val="47341D"/>
        </w:rPr>
        <w:tab/>
      </w:r>
    </w:p>
    <w:p w14:paraId="221E772F" w14:textId="628606D3" w:rsidR="00C86243" w:rsidRP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b/>
          <w:bCs/>
          <w:color w:val="47341D"/>
        </w:rPr>
        <w:tab/>
      </w:r>
    </w:p>
    <w:p w14:paraId="7B206809" w14:textId="4F31E1E0" w:rsidR="000F3C5A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Signature:</w:t>
      </w:r>
      <w:r w:rsidR="00812751" w:rsidRPr="00812751">
        <w:rPr>
          <w:rFonts w:ascii="Arial" w:hAnsi="Arial" w:cs="Arial"/>
          <w:color w:val="47341D"/>
        </w:rPr>
        <w:t xml:space="preserve"> __________________________</w:t>
      </w:r>
      <w:r w:rsidR="000D50B1">
        <w:rPr>
          <w:rFonts w:ascii="Arial" w:hAnsi="Arial" w:cs="Arial"/>
          <w:color w:val="47341D"/>
        </w:rPr>
        <w:t>____</w:t>
      </w:r>
      <w:r w:rsidR="00916981">
        <w:rPr>
          <w:rFonts w:ascii="Arial" w:hAnsi="Arial" w:cs="Arial"/>
          <w:color w:val="47341D"/>
        </w:rPr>
        <w:t>_ Date</w:t>
      </w:r>
      <w:r w:rsidR="00916981" w:rsidRPr="00812751">
        <w:rPr>
          <w:rFonts w:ascii="Arial" w:hAnsi="Arial" w:cs="Arial"/>
          <w:color w:val="47341D"/>
        </w:rPr>
        <w:t>: _</w:t>
      </w:r>
      <w:r w:rsidR="00812751" w:rsidRPr="00812751">
        <w:rPr>
          <w:rFonts w:ascii="Arial" w:hAnsi="Arial" w:cs="Arial"/>
          <w:color w:val="47341D"/>
        </w:rPr>
        <w:t>______________</w:t>
      </w:r>
    </w:p>
    <w:p w14:paraId="3D9BE363" w14:textId="206F277B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34A5D58" w14:textId="36EBD3A2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1022BF74" w14:textId="20177133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E5E83E0" w14:textId="77777777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D9A14AE" w14:textId="77777777" w:rsidR="00C86243" w:rsidRDefault="00C86243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4411D54" w14:textId="09BEE33E" w:rsidR="0099064F" w:rsidRDefault="000F3C5A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C. </w:t>
      </w:r>
      <w:r w:rsidRPr="00C86243">
        <w:rPr>
          <w:rFonts w:ascii="Arial" w:hAnsi="Arial" w:cs="Arial"/>
          <w:b/>
          <w:bCs/>
          <w:color w:val="47341D"/>
        </w:rPr>
        <w:t xml:space="preserve">Payment </w:t>
      </w:r>
    </w:p>
    <w:p w14:paraId="21DBD96A" w14:textId="77777777" w:rsidR="000F3C5A" w:rsidRPr="00812751" w:rsidRDefault="000F3C5A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10F01BF" w14:textId="4C98A080" w:rsidR="001C6D44" w:rsidRPr="00812751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(</w:t>
      </w:r>
      <w:r w:rsidR="00916981" w:rsidRPr="00812751">
        <w:rPr>
          <w:rFonts w:ascii="Arial" w:hAnsi="Arial" w:cs="Arial"/>
          <w:color w:val="47341D"/>
        </w:rPr>
        <w:t>Circle</w:t>
      </w:r>
      <w:r w:rsidRPr="00812751">
        <w:rPr>
          <w:rFonts w:ascii="Arial" w:hAnsi="Arial" w:cs="Arial"/>
          <w:color w:val="47341D"/>
        </w:rPr>
        <w:t xml:space="preserve"> one) </w:t>
      </w:r>
      <w:r w:rsidRPr="00812751">
        <w:rPr>
          <w:rFonts w:ascii="Arial" w:hAnsi="Arial" w:cs="Arial"/>
          <w:color w:val="47341D"/>
        </w:rPr>
        <w:tab/>
      </w:r>
      <w:r w:rsidR="001C6D44" w:rsidRPr="00812751">
        <w:rPr>
          <w:rFonts w:ascii="Arial" w:hAnsi="Arial" w:cs="Arial"/>
          <w:color w:val="47341D"/>
        </w:rPr>
        <w:t>MasterCard</w:t>
      </w:r>
      <w:r w:rsidRPr="00812751">
        <w:rPr>
          <w:rFonts w:ascii="Arial" w:hAnsi="Arial" w:cs="Arial"/>
          <w:color w:val="47341D"/>
        </w:rPr>
        <w:tab/>
      </w:r>
      <w:r w:rsidR="00352367">
        <w:rPr>
          <w:rFonts w:ascii="Arial" w:hAnsi="Arial" w:cs="Arial"/>
          <w:color w:val="47341D"/>
        </w:rPr>
        <w:tab/>
      </w:r>
      <w:r w:rsidR="001C6D44" w:rsidRPr="00812751">
        <w:rPr>
          <w:rFonts w:ascii="Arial" w:hAnsi="Arial" w:cs="Arial"/>
          <w:color w:val="47341D"/>
        </w:rPr>
        <w:t>Vis</w:t>
      </w:r>
      <w:r w:rsidRPr="00812751">
        <w:rPr>
          <w:rFonts w:ascii="Arial" w:hAnsi="Arial" w:cs="Arial"/>
          <w:color w:val="47341D"/>
        </w:rPr>
        <w:t>a</w:t>
      </w:r>
      <w:r w:rsidRPr="00812751">
        <w:rPr>
          <w:rFonts w:ascii="Arial" w:hAnsi="Arial" w:cs="Arial"/>
          <w:color w:val="47341D"/>
        </w:rPr>
        <w:tab/>
      </w:r>
      <w:r w:rsidR="00352367">
        <w:rPr>
          <w:rFonts w:ascii="Arial" w:hAnsi="Arial" w:cs="Arial"/>
          <w:color w:val="47341D"/>
        </w:rPr>
        <w:tab/>
      </w:r>
      <w:r w:rsidR="001C6D44" w:rsidRPr="00812751">
        <w:rPr>
          <w:rFonts w:ascii="Arial" w:hAnsi="Arial" w:cs="Arial"/>
          <w:color w:val="47341D"/>
        </w:rPr>
        <w:t>American Express</w:t>
      </w:r>
      <w:r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ab/>
      </w:r>
      <w:r w:rsidR="00352367">
        <w:rPr>
          <w:rFonts w:ascii="Arial" w:hAnsi="Arial" w:cs="Arial"/>
          <w:color w:val="47341D"/>
        </w:rPr>
        <w:tab/>
      </w:r>
      <w:r w:rsidR="001C6D44" w:rsidRPr="00812751">
        <w:rPr>
          <w:rFonts w:ascii="Arial" w:hAnsi="Arial" w:cs="Arial"/>
          <w:color w:val="47341D"/>
        </w:rPr>
        <w:t>Discover</w:t>
      </w:r>
    </w:p>
    <w:p w14:paraId="27C2DB3F" w14:textId="77777777" w:rsidR="00812751" w:rsidRPr="00812751" w:rsidRDefault="00812751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961D813" w14:textId="77777777" w:rsidR="001C6D44" w:rsidRPr="00812751" w:rsidRDefault="000D50B1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>Credit Card Number:</w:t>
      </w:r>
      <w:r w:rsidR="00467D1D">
        <w:rPr>
          <w:rFonts w:ascii="Arial" w:hAnsi="Arial" w:cs="Arial"/>
          <w:color w:val="47341D"/>
        </w:rPr>
        <w:t xml:space="preserve"> </w:t>
      </w:r>
      <w:r w:rsidR="00812751" w:rsidRPr="00812751">
        <w:rPr>
          <w:rFonts w:ascii="Arial" w:hAnsi="Arial" w:cs="Arial"/>
          <w:color w:val="47341D"/>
        </w:rPr>
        <w:t>__</w:t>
      </w:r>
      <w:r w:rsidR="00467D1D">
        <w:rPr>
          <w:rFonts w:ascii="Arial" w:hAnsi="Arial" w:cs="Arial"/>
          <w:color w:val="47341D"/>
        </w:rPr>
        <w:t xml:space="preserve">_______________________ </w:t>
      </w:r>
      <w:r>
        <w:rPr>
          <w:rFonts w:ascii="Arial" w:hAnsi="Arial" w:cs="Arial"/>
          <w:color w:val="47341D"/>
        </w:rPr>
        <w:t>Exp:_____________</w:t>
      </w:r>
    </w:p>
    <w:p w14:paraId="7B1FB851" w14:textId="77777777" w:rsidR="000D50B1" w:rsidRDefault="000D50B1" w:rsidP="0099064F">
      <w:pPr>
        <w:autoSpaceDE w:val="0"/>
        <w:autoSpaceDN w:val="0"/>
        <w:adjustRightInd w:val="0"/>
        <w:rPr>
          <w:rFonts w:ascii="Arial" w:hAnsi="Arial" w:cs="Arial"/>
          <w:i/>
          <w:iCs/>
          <w:color w:val="47341D"/>
          <w:sz w:val="20"/>
          <w:szCs w:val="20"/>
        </w:rPr>
      </w:pPr>
    </w:p>
    <w:p w14:paraId="0AEEE7C7" w14:textId="77777777" w:rsidR="000D50B1" w:rsidRDefault="000D50B1" w:rsidP="0099064F">
      <w:pPr>
        <w:autoSpaceDE w:val="0"/>
        <w:autoSpaceDN w:val="0"/>
        <w:adjustRightInd w:val="0"/>
        <w:rPr>
          <w:rFonts w:ascii="Arial" w:hAnsi="Arial" w:cs="Arial"/>
          <w:i/>
          <w:iCs/>
          <w:color w:val="47341D"/>
          <w:sz w:val="20"/>
          <w:szCs w:val="20"/>
        </w:rPr>
      </w:pPr>
    </w:p>
    <w:p w14:paraId="0A3E6396" w14:textId="77777777" w:rsidR="00211242" w:rsidRDefault="00211242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167F1E01" w14:textId="1FA701C0" w:rsidR="001C6D44" w:rsidRPr="000D50B1" w:rsidRDefault="001C6D44" w:rsidP="0099064F">
      <w:pPr>
        <w:autoSpaceDE w:val="0"/>
        <w:autoSpaceDN w:val="0"/>
        <w:adjustRightInd w:val="0"/>
        <w:rPr>
          <w:rFonts w:ascii="Arial" w:hAnsi="Arial" w:cs="Arial"/>
          <w:i/>
          <w:iCs/>
          <w:color w:val="47341D"/>
          <w:sz w:val="20"/>
          <w:szCs w:val="20"/>
        </w:rPr>
      </w:pPr>
      <w:r w:rsidRPr="00812751">
        <w:rPr>
          <w:rFonts w:ascii="Arial" w:hAnsi="Arial" w:cs="Arial"/>
          <w:color w:val="47341D"/>
        </w:rPr>
        <w:t>Fees Received:</w:t>
      </w:r>
    </w:p>
    <w:p w14:paraId="25AEBBCB" w14:textId="77777777" w:rsidR="0099064F" w:rsidRPr="00812751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B6733C3" w14:textId="77777777" w:rsidR="001C6D44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Yearly Payment Plan $____________________ </w:t>
      </w:r>
      <w:r w:rsidR="0099064F" w:rsidRPr="00812751">
        <w:rPr>
          <w:rFonts w:ascii="Arial" w:hAnsi="Arial" w:cs="Arial"/>
          <w:color w:val="47341D"/>
        </w:rPr>
        <w:t>(circle one)</w:t>
      </w:r>
      <w:r w:rsidR="0099064F" w:rsidRPr="00812751">
        <w:rPr>
          <w:rFonts w:ascii="Arial" w:hAnsi="Arial" w:cs="Arial"/>
          <w:color w:val="47341D"/>
        </w:rPr>
        <w:tab/>
      </w:r>
      <w:r w:rsidRPr="00812751">
        <w:rPr>
          <w:rFonts w:ascii="Arial" w:hAnsi="Arial" w:cs="Arial"/>
          <w:color w:val="47341D"/>
        </w:rPr>
        <w:t>Cash</w:t>
      </w:r>
      <w:r w:rsidR="0099064F" w:rsidRPr="00812751">
        <w:rPr>
          <w:rFonts w:ascii="Arial" w:hAnsi="Arial" w:cs="Arial"/>
          <w:color w:val="47341D"/>
        </w:rPr>
        <w:tab/>
      </w:r>
      <w:r w:rsidR="00812751" w:rsidRPr="00812751">
        <w:rPr>
          <w:rFonts w:ascii="Arial" w:hAnsi="Arial" w:cs="Arial"/>
          <w:color w:val="47341D"/>
        </w:rPr>
        <w:tab/>
      </w:r>
      <w:r w:rsidRPr="00812751">
        <w:rPr>
          <w:rFonts w:ascii="Arial" w:hAnsi="Arial" w:cs="Arial"/>
          <w:color w:val="47341D"/>
        </w:rPr>
        <w:t>Check</w:t>
      </w:r>
      <w:r w:rsidR="0099064F" w:rsidRPr="00812751">
        <w:rPr>
          <w:rFonts w:ascii="Arial" w:hAnsi="Arial" w:cs="Arial"/>
          <w:color w:val="47341D"/>
        </w:rPr>
        <w:tab/>
      </w:r>
      <w:r w:rsidR="00812751" w:rsidRPr="00812751">
        <w:rPr>
          <w:rFonts w:ascii="Arial" w:hAnsi="Arial" w:cs="Arial"/>
          <w:color w:val="47341D"/>
        </w:rPr>
        <w:tab/>
      </w:r>
      <w:r w:rsidRPr="00812751">
        <w:rPr>
          <w:rFonts w:ascii="Arial" w:hAnsi="Arial" w:cs="Arial"/>
          <w:color w:val="47341D"/>
        </w:rPr>
        <w:t xml:space="preserve">Credit </w:t>
      </w:r>
    </w:p>
    <w:p w14:paraId="01399197" w14:textId="77777777" w:rsidR="001C6D44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i/>
          <w:iCs/>
          <w:color w:val="47341D"/>
          <w:sz w:val="18"/>
          <w:szCs w:val="18"/>
        </w:rPr>
      </w:pPr>
      <w:r w:rsidRPr="00812751">
        <w:rPr>
          <w:rFonts w:ascii="Arial" w:hAnsi="Arial" w:cs="Arial"/>
          <w:i/>
          <w:iCs/>
          <w:color w:val="47341D"/>
          <w:sz w:val="18"/>
          <w:szCs w:val="18"/>
        </w:rPr>
        <w:t>Full Payment Required</w:t>
      </w:r>
    </w:p>
    <w:p w14:paraId="189307DA" w14:textId="77777777" w:rsidR="0099064F" w:rsidRPr="00812751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33ABB3E0" w14:textId="4B1929F3" w:rsidR="001F0ADC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Total Paid $____________________</w:t>
      </w:r>
      <w:r w:rsidR="001F0ADC">
        <w:rPr>
          <w:rFonts w:ascii="Arial" w:hAnsi="Arial" w:cs="Arial"/>
          <w:color w:val="47341D"/>
        </w:rPr>
        <w:t xml:space="preserve"> Fees Per Month $___________________________</w:t>
      </w:r>
    </w:p>
    <w:p w14:paraId="3FC4E56C" w14:textId="7FA23101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0C3EEC3A" w14:textId="64F92018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44512D4F" w14:textId="7943FB73" w:rsidR="001F0ADC" w:rsidRDefault="001F0ADC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5FCE2803" w14:textId="77777777" w:rsidR="001C6D44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D. This Agreement can be amended only in writing and signed by both parties. Any claim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or damages sought by one party against the other under this Agreement shall be limited to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actual damages and the award of actual damages or any interpretation of this Agreement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will be sought solely through binding arbitration under the auspices of the American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Arbitration Association. The ruling by that Association will be deemed as final and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>binding.</w:t>
      </w:r>
    </w:p>
    <w:p w14:paraId="02E1D77B" w14:textId="77777777" w:rsidR="0099064F" w:rsidRPr="00812751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2D143BBD" w14:textId="4CC82C3D" w:rsidR="001C6D44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 xml:space="preserve">I hereby make application for a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</w:t>
      </w:r>
      <w:r w:rsidRPr="00812751">
        <w:rPr>
          <w:rFonts w:ascii="Arial" w:hAnsi="Arial" w:cs="Arial"/>
          <w:color w:val="47341D"/>
        </w:rPr>
        <w:t xml:space="preserve"> and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hereby agree to abide by this Agreement and all Rules and Regulations of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 xml:space="preserve">, and hereby agree to pay total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Pr="00812751">
        <w:rPr>
          <w:rFonts w:ascii="Arial" w:hAnsi="Arial" w:cs="Arial"/>
          <w:color w:val="47341D"/>
        </w:rPr>
        <w:t>Fees of $____________ for the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</w:t>
      </w:r>
      <w:r w:rsidRPr="00812751">
        <w:rPr>
          <w:rFonts w:ascii="Arial" w:hAnsi="Arial" w:cs="Arial"/>
          <w:color w:val="47341D"/>
        </w:rPr>
        <w:t>. I understand my</w:t>
      </w:r>
      <w:r w:rsidR="00460825">
        <w:rPr>
          <w:rFonts w:ascii="Arial" w:hAnsi="Arial" w:cs="Arial"/>
          <w:color w:val="47341D"/>
        </w:rPr>
        <w:t xml:space="preserve"> Agreement is </w:t>
      </w:r>
      <w:r w:rsidR="00916981">
        <w:rPr>
          <w:rFonts w:ascii="Arial" w:hAnsi="Arial" w:cs="Arial"/>
          <w:color w:val="47341D"/>
        </w:rPr>
        <w:t>seasonal</w:t>
      </w:r>
      <w:r w:rsidR="00460825">
        <w:rPr>
          <w:rFonts w:ascii="Arial" w:hAnsi="Arial" w:cs="Arial"/>
          <w:color w:val="47341D"/>
        </w:rPr>
        <w:t xml:space="preserve"> and may</w:t>
      </w:r>
      <w:r w:rsidRPr="00812751">
        <w:rPr>
          <w:rFonts w:ascii="Arial" w:hAnsi="Arial" w:cs="Arial"/>
          <w:color w:val="47341D"/>
        </w:rPr>
        <w:t xml:space="preserve"> be renewed at the</w:t>
      </w:r>
      <w:r w:rsidR="0099064F" w:rsidRPr="00812751">
        <w:rPr>
          <w:rFonts w:ascii="Arial" w:hAnsi="Arial" w:cs="Arial"/>
          <w:color w:val="47341D"/>
        </w:rPr>
        <w:t xml:space="preserve"> </w:t>
      </w:r>
      <w:r w:rsidRPr="00812751">
        <w:rPr>
          <w:rFonts w:ascii="Arial" w:hAnsi="Arial" w:cs="Arial"/>
          <w:color w:val="47341D"/>
        </w:rPr>
        <w:t xml:space="preserve">sole discretion of </w:t>
      </w:r>
      <w:r w:rsidR="006F7CEB">
        <w:rPr>
          <w:rFonts w:ascii="Arial" w:hAnsi="Arial" w:cs="Arial"/>
          <w:color w:val="47341D"/>
        </w:rPr>
        <w:t>Todd Creek Golf Club</w:t>
      </w:r>
      <w:r w:rsidRPr="00812751">
        <w:rPr>
          <w:rFonts w:ascii="Arial" w:hAnsi="Arial" w:cs="Arial"/>
          <w:color w:val="47341D"/>
        </w:rPr>
        <w:t>.</w:t>
      </w:r>
    </w:p>
    <w:p w14:paraId="7C448206" w14:textId="25590572" w:rsidR="0099064F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332B3D0" w14:textId="2B2924C1" w:rsidR="00401EF5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473D30F" w14:textId="4A74C336" w:rsidR="00401EF5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C71C382" w14:textId="33664AB6" w:rsidR="00401EF5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64D04F3" w14:textId="77777777" w:rsidR="00401EF5" w:rsidRPr="00812751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B3D1225" w14:textId="77777777" w:rsidR="001C6D44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Agreed To:</w:t>
      </w:r>
      <w:r w:rsidR="00812751" w:rsidRPr="00812751">
        <w:rPr>
          <w:rFonts w:ascii="Arial" w:hAnsi="Arial" w:cs="Arial"/>
          <w:color w:val="47341D"/>
        </w:rPr>
        <w:t xml:space="preserve"> _________</w:t>
      </w:r>
      <w:r w:rsidR="000D50B1">
        <w:rPr>
          <w:rFonts w:ascii="Arial" w:hAnsi="Arial" w:cs="Arial"/>
          <w:color w:val="47341D"/>
        </w:rPr>
        <w:t>___________________</w:t>
      </w:r>
      <w:r w:rsidR="0099064F" w:rsidRPr="00812751">
        <w:rPr>
          <w:rFonts w:ascii="Arial" w:hAnsi="Arial" w:cs="Arial"/>
          <w:color w:val="47341D"/>
        </w:rPr>
        <w:tab/>
      </w:r>
      <w:r w:rsidRPr="00812751">
        <w:rPr>
          <w:rFonts w:ascii="Arial" w:hAnsi="Arial" w:cs="Arial"/>
          <w:color w:val="47341D"/>
        </w:rPr>
        <w:t>Date:</w:t>
      </w:r>
      <w:r w:rsidR="00812751" w:rsidRPr="00812751">
        <w:rPr>
          <w:rFonts w:ascii="Arial" w:hAnsi="Arial" w:cs="Arial"/>
          <w:color w:val="47341D"/>
        </w:rPr>
        <w:t xml:space="preserve"> ________________</w:t>
      </w:r>
    </w:p>
    <w:p w14:paraId="20EDF9EC" w14:textId="196ABA70" w:rsidR="001C6D44" w:rsidRPr="00812751" w:rsidRDefault="000D50B1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>
        <w:rPr>
          <w:rFonts w:ascii="Arial" w:hAnsi="Arial" w:cs="Arial"/>
          <w:color w:val="47341D"/>
        </w:rPr>
        <w:t xml:space="preserve">                   </w:t>
      </w:r>
      <w:r w:rsidR="00916981">
        <w:rPr>
          <w:rFonts w:ascii="Arial" w:hAnsi="Arial" w:cs="Arial"/>
          <w:color w:val="47341D"/>
        </w:rPr>
        <w:t>Membership</w:t>
      </w:r>
      <w:r w:rsidR="00812751" w:rsidRPr="00812751">
        <w:rPr>
          <w:rFonts w:ascii="Arial" w:hAnsi="Arial" w:cs="Arial"/>
          <w:color w:val="47341D"/>
        </w:rPr>
        <w:t xml:space="preserve"> Program </w:t>
      </w:r>
      <w:r w:rsidR="001C6D44" w:rsidRPr="00812751">
        <w:rPr>
          <w:rFonts w:ascii="Arial" w:hAnsi="Arial" w:cs="Arial"/>
          <w:color w:val="47341D"/>
        </w:rPr>
        <w:t>Participant</w:t>
      </w:r>
    </w:p>
    <w:p w14:paraId="64999C89" w14:textId="0BA5ACAA" w:rsidR="0099064F" w:rsidRDefault="0099064F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6DDD9D3E" w14:textId="69E64929" w:rsidR="00401EF5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42918AA1" w14:textId="64800912" w:rsidR="00401EF5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1EE8D56D" w14:textId="655080ED" w:rsidR="00401EF5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5C6EE521" w14:textId="77777777" w:rsidR="00401EF5" w:rsidRPr="00812751" w:rsidRDefault="00401EF5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</w:p>
    <w:p w14:paraId="741730BF" w14:textId="77777777" w:rsidR="001C6D44" w:rsidRPr="00812751" w:rsidRDefault="001C6D44" w:rsidP="0099064F">
      <w:pPr>
        <w:autoSpaceDE w:val="0"/>
        <w:autoSpaceDN w:val="0"/>
        <w:adjustRightInd w:val="0"/>
        <w:rPr>
          <w:rFonts w:ascii="Arial" w:hAnsi="Arial" w:cs="Arial"/>
          <w:color w:val="47341D"/>
        </w:rPr>
      </w:pPr>
      <w:r w:rsidRPr="00812751">
        <w:rPr>
          <w:rFonts w:ascii="Arial" w:hAnsi="Arial" w:cs="Arial"/>
          <w:color w:val="47341D"/>
        </w:rPr>
        <w:t>Accepted By:</w:t>
      </w:r>
      <w:r w:rsidR="00812751" w:rsidRPr="00812751">
        <w:rPr>
          <w:rFonts w:ascii="Arial" w:hAnsi="Arial" w:cs="Arial"/>
          <w:color w:val="47341D"/>
        </w:rPr>
        <w:t xml:space="preserve"> _________</w:t>
      </w:r>
      <w:r w:rsidR="00460825">
        <w:rPr>
          <w:rFonts w:ascii="Arial" w:hAnsi="Arial" w:cs="Arial"/>
          <w:color w:val="47341D"/>
        </w:rPr>
        <w:t>__________________</w:t>
      </w:r>
      <w:r w:rsidR="0099064F" w:rsidRPr="00812751">
        <w:rPr>
          <w:rFonts w:ascii="Arial" w:hAnsi="Arial" w:cs="Arial"/>
          <w:color w:val="47341D"/>
        </w:rPr>
        <w:tab/>
      </w:r>
      <w:r w:rsidRPr="00812751">
        <w:rPr>
          <w:rFonts w:ascii="Arial" w:hAnsi="Arial" w:cs="Arial"/>
          <w:color w:val="47341D"/>
        </w:rPr>
        <w:t>Date:</w:t>
      </w:r>
      <w:r w:rsidR="00812751" w:rsidRPr="00812751">
        <w:rPr>
          <w:rFonts w:ascii="Arial" w:hAnsi="Arial" w:cs="Arial"/>
          <w:color w:val="47341D"/>
        </w:rPr>
        <w:t xml:space="preserve"> ________________</w:t>
      </w:r>
    </w:p>
    <w:p w14:paraId="38B60EB1" w14:textId="77777777" w:rsidR="001C6D44" w:rsidRPr="00812751" w:rsidRDefault="00812751" w:rsidP="0099064F">
      <w:pPr>
        <w:autoSpaceDE w:val="0"/>
        <w:autoSpaceDN w:val="0"/>
        <w:adjustRightInd w:val="0"/>
        <w:rPr>
          <w:rFonts w:ascii="Arial" w:hAnsi="Arial" w:cs="Arial"/>
          <w:color w:val="47341D"/>
          <w:sz w:val="20"/>
          <w:szCs w:val="20"/>
        </w:rPr>
      </w:pPr>
      <w:r w:rsidRPr="00812751">
        <w:rPr>
          <w:rFonts w:ascii="Arial" w:hAnsi="Arial" w:cs="Arial"/>
          <w:color w:val="47341D"/>
        </w:rPr>
        <w:tab/>
      </w:r>
      <w:r w:rsidRPr="00812751">
        <w:rPr>
          <w:rFonts w:ascii="Arial" w:hAnsi="Arial" w:cs="Arial"/>
          <w:color w:val="47341D"/>
        </w:rPr>
        <w:tab/>
      </w:r>
      <w:r w:rsidR="006F7CEB">
        <w:rPr>
          <w:rFonts w:ascii="Arial" w:hAnsi="Arial" w:cs="Arial"/>
          <w:color w:val="47341D"/>
        </w:rPr>
        <w:t>Todd Creek Golf Club</w:t>
      </w:r>
      <w:r w:rsidR="001C6D44" w:rsidRPr="00812751">
        <w:rPr>
          <w:rFonts w:ascii="Arial" w:hAnsi="Arial" w:cs="Arial"/>
          <w:color w:val="47341D"/>
        </w:rPr>
        <w:t xml:space="preserve"> Representative</w:t>
      </w:r>
    </w:p>
    <w:p w14:paraId="3B5E6728" w14:textId="77777777" w:rsidR="00EA3796" w:rsidRPr="00812751" w:rsidRDefault="00EA3796" w:rsidP="0099064F">
      <w:pPr>
        <w:rPr>
          <w:rFonts w:ascii="Arial" w:hAnsi="Arial" w:cs="Arial"/>
          <w:color w:val="47341D"/>
          <w:sz w:val="22"/>
          <w:szCs w:val="22"/>
        </w:rPr>
      </w:pPr>
    </w:p>
    <w:sectPr w:rsidR="00EA3796" w:rsidRPr="00812751" w:rsidSect="0099064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3E9"/>
    <w:multiLevelType w:val="hybridMultilevel"/>
    <w:tmpl w:val="0CC41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E0F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80C56"/>
    <w:multiLevelType w:val="hybridMultilevel"/>
    <w:tmpl w:val="0EA66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29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25A7C"/>
    <w:multiLevelType w:val="multilevel"/>
    <w:tmpl w:val="65C6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44"/>
    <w:rsid w:val="00024E59"/>
    <w:rsid w:val="000C24E5"/>
    <w:rsid w:val="000D50B1"/>
    <w:rsid w:val="000E2D30"/>
    <w:rsid w:val="000E3F1F"/>
    <w:rsid w:val="000F3C5A"/>
    <w:rsid w:val="00104138"/>
    <w:rsid w:val="00114821"/>
    <w:rsid w:val="00120A0F"/>
    <w:rsid w:val="001C6D44"/>
    <w:rsid w:val="001F0ADC"/>
    <w:rsid w:val="001F37D6"/>
    <w:rsid w:val="00211242"/>
    <w:rsid w:val="00223B50"/>
    <w:rsid w:val="002469D3"/>
    <w:rsid w:val="002D402E"/>
    <w:rsid w:val="00312E6D"/>
    <w:rsid w:val="00337987"/>
    <w:rsid w:val="0034050B"/>
    <w:rsid w:val="00352367"/>
    <w:rsid w:val="00372F94"/>
    <w:rsid w:val="00401EF5"/>
    <w:rsid w:val="00460825"/>
    <w:rsid w:val="00467D1D"/>
    <w:rsid w:val="004704EF"/>
    <w:rsid w:val="004950E6"/>
    <w:rsid w:val="005B7DAA"/>
    <w:rsid w:val="006D540B"/>
    <w:rsid w:val="006F7CEB"/>
    <w:rsid w:val="007106B7"/>
    <w:rsid w:val="007264AA"/>
    <w:rsid w:val="007F0AA9"/>
    <w:rsid w:val="00801C9A"/>
    <w:rsid w:val="00812751"/>
    <w:rsid w:val="008A1470"/>
    <w:rsid w:val="008D63A8"/>
    <w:rsid w:val="008E2A62"/>
    <w:rsid w:val="0090449E"/>
    <w:rsid w:val="00916981"/>
    <w:rsid w:val="009335BA"/>
    <w:rsid w:val="00954A1B"/>
    <w:rsid w:val="0099064F"/>
    <w:rsid w:val="00A31DA2"/>
    <w:rsid w:val="00A46B9B"/>
    <w:rsid w:val="00A7487B"/>
    <w:rsid w:val="00B1065D"/>
    <w:rsid w:val="00B23EA7"/>
    <w:rsid w:val="00B92213"/>
    <w:rsid w:val="00C86243"/>
    <w:rsid w:val="00C93207"/>
    <w:rsid w:val="00C961FB"/>
    <w:rsid w:val="00D37394"/>
    <w:rsid w:val="00E93EB1"/>
    <w:rsid w:val="00EA3796"/>
    <w:rsid w:val="00ED7CDD"/>
    <w:rsid w:val="00F5071B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E97F"/>
  <w15:docId w15:val="{B8444A9E-15CF-4A2B-80F3-21390B1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2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24E59"/>
    <w:pPr>
      <w:jc w:val="both"/>
    </w:pPr>
    <w:rPr>
      <w:rFonts w:ascii="Goudy" w:hAnsi="Goudy"/>
      <w:color w:val="563F23"/>
      <w:sz w:val="20"/>
      <w:szCs w:val="20"/>
    </w:rPr>
  </w:style>
  <w:style w:type="paragraph" w:styleId="BalloonText">
    <w:name w:val="Balloon Text"/>
    <w:basedOn w:val="Normal"/>
    <w:link w:val="BalloonTextChar"/>
    <w:rsid w:val="001F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Golf Properties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Rigler</dc:creator>
  <cp:keywords/>
  <dc:description/>
  <cp:lastModifiedBy>Devon Pilkington</cp:lastModifiedBy>
  <cp:revision>2</cp:revision>
  <cp:lastPrinted>2021-11-10T20:54:00Z</cp:lastPrinted>
  <dcterms:created xsi:type="dcterms:W3CDTF">2021-11-30T16:39:00Z</dcterms:created>
  <dcterms:modified xsi:type="dcterms:W3CDTF">2021-11-30T16:39:00Z</dcterms:modified>
</cp:coreProperties>
</file>